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54" w:rsidRDefault="00281C8B" w:rsidP="00C36354">
      <w:pPr>
        <w:widowControl/>
        <w:spacing w:before="156"/>
        <w:jc w:val="center"/>
        <w:rPr>
          <w:rFonts w:ascii="华文仿宋" w:eastAsia="华文仿宋" w:hAnsi="华文仿宋"/>
          <w:b/>
          <w:color w:val="000000"/>
          <w:sz w:val="28"/>
          <w:szCs w:val="28"/>
        </w:rPr>
      </w:pPr>
      <w:proofErr w:type="gramStart"/>
      <w:r>
        <w:rPr>
          <w:rFonts w:ascii="华文仿宋" w:eastAsia="华文仿宋" w:hAnsi="华文仿宋" w:hint="eastAsia"/>
          <w:b/>
          <w:color w:val="000000"/>
          <w:sz w:val="28"/>
          <w:szCs w:val="28"/>
        </w:rPr>
        <w:t>归富长燊</w:t>
      </w:r>
      <w:proofErr w:type="gramEnd"/>
      <w:r>
        <w:rPr>
          <w:rFonts w:ascii="华文仿宋" w:eastAsia="华文仿宋" w:hAnsi="华文仿宋" w:hint="eastAsia"/>
          <w:b/>
          <w:color w:val="000000"/>
          <w:sz w:val="28"/>
          <w:szCs w:val="28"/>
        </w:rPr>
        <w:t>五号私募基金申购</w:t>
      </w:r>
      <w:r w:rsidR="00C36354">
        <w:rPr>
          <w:rFonts w:ascii="华文仿宋" w:eastAsia="华文仿宋" w:hAnsi="华文仿宋" w:hint="eastAsia"/>
          <w:b/>
          <w:color w:val="000000"/>
          <w:sz w:val="28"/>
          <w:szCs w:val="28"/>
        </w:rPr>
        <w:t>流程</w:t>
      </w:r>
    </w:p>
    <w:p w:rsidR="00C36354" w:rsidRDefault="00C36354" w:rsidP="00C36354">
      <w:pPr>
        <w:widowControl/>
        <w:spacing w:before="156"/>
        <w:jc w:val="center"/>
        <w:rPr>
          <w:rFonts w:ascii="华文仿宋" w:eastAsia="华文仿宋" w:hAnsi="华文仿宋"/>
          <w:b/>
          <w:color w:val="000000"/>
          <w:sz w:val="28"/>
          <w:szCs w:val="28"/>
        </w:rPr>
      </w:pPr>
    </w:p>
    <w:p w:rsidR="00281C8B" w:rsidRPr="00281C8B" w:rsidRDefault="00281C8B" w:rsidP="00C36354">
      <w:pPr>
        <w:pStyle w:val="a3"/>
        <w:widowControl/>
        <w:numPr>
          <w:ilvl w:val="0"/>
          <w:numId w:val="5"/>
        </w:numPr>
        <w:spacing w:before="156"/>
        <w:ind w:firstLineChars="0"/>
        <w:jc w:val="left"/>
        <w:rPr>
          <w:rFonts w:ascii="宋体" w:cs="宋体" w:hint="eastAsia"/>
          <w:color w:val="000000"/>
          <w:kern w:val="0"/>
          <w:szCs w:val="21"/>
        </w:rPr>
      </w:pPr>
      <w:r>
        <w:rPr>
          <w:rFonts w:ascii="宋体" w:hAnsi="宋体" w:hint="eastAsia"/>
          <w:szCs w:val="21"/>
        </w:rPr>
        <w:t>开放时间</w:t>
      </w:r>
    </w:p>
    <w:p w:rsidR="00281C8B" w:rsidRDefault="00281C8B" w:rsidP="00281C8B">
      <w:pPr>
        <w:pStyle w:val="a3"/>
        <w:widowControl/>
        <w:spacing w:before="156"/>
        <w:ind w:firstLineChars="205" w:firstLine="430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本基金</w:t>
      </w:r>
      <w:r w:rsidRPr="004F51E4">
        <w:rPr>
          <w:rFonts w:ascii="宋体" w:hAnsi="宋体" w:hint="eastAsia"/>
          <w:szCs w:val="21"/>
        </w:rPr>
        <w:t>每个自然季度末月（即3月、6月、9月、12月）10号开放申购</w:t>
      </w:r>
      <w:r>
        <w:rPr>
          <w:rFonts w:ascii="宋体" w:hAnsi="宋体" w:hint="eastAsia"/>
          <w:szCs w:val="21"/>
        </w:rPr>
        <w:t>，</w:t>
      </w:r>
      <w:r w:rsidRPr="004F51E4">
        <w:rPr>
          <w:rFonts w:ascii="宋体" w:hAnsi="宋体" w:hint="eastAsia"/>
          <w:szCs w:val="21"/>
        </w:rPr>
        <w:t>如对应日为非工作日，则顺延至下一个工作日。</w:t>
      </w:r>
    </w:p>
    <w:p w:rsidR="00281C8B" w:rsidRDefault="00281C8B" w:rsidP="00281C8B">
      <w:pPr>
        <w:pStyle w:val="a3"/>
        <w:widowControl/>
        <w:spacing w:before="156"/>
        <w:ind w:firstLineChars="205" w:firstLine="430"/>
        <w:jc w:val="left"/>
        <w:rPr>
          <w:rFonts w:ascii="宋体" w:hAnsi="宋体" w:hint="eastAsia"/>
          <w:szCs w:val="21"/>
        </w:rPr>
      </w:pPr>
    </w:p>
    <w:p w:rsidR="00281C8B" w:rsidRDefault="00281C8B" w:rsidP="00281C8B">
      <w:pPr>
        <w:pStyle w:val="a3"/>
        <w:widowControl/>
        <w:numPr>
          <w:ilvl w:val="0"/>
          <w:numId w:val="5"/>
        </w:numPr>
        <w:spacing w:before="156"/>
        <w:ind w:firstLineChars="0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资料清单</w:t>
      </w:r>
    </w:p>
    <w:p w:rsidR="00281C8B" w:rsidRDefault="00281C8B" w:rsidP="00281C8B">
      <w:pPr>
        <w:pStyle w:val="a3"/>
        <w:widowControl/>
        <w:numPr>
          <w:ilvl w:val="0"/>
          <w:numId w:val="6"/>
        </w:numPr>
        <w:spacing w:before="156"/>
        <w:ind w:firstLineChars="0"/>
        <w:jc w:val="left"/>
        <w:rPr>
          <w:rFonts w:ascii="宋体" w:cs="宋体"/>
          <w:color w:val="000000"/>
          <w:kern w:val="0"/>
          <w:szCs w:val="21"/>
        </w:rPr>
      </w:pPr>
      <w:r>
        <w:rPr>
          <w:rFonts w:ascii="宋体" w:cs="宋体" w:hint="eastAsia"/>
          <w:color w:val="000000"/>
          <w:kern w:val="0"/>
          <w:szCs w:val="21"/>
        </w:rPr>
        <w:t>身份证正反面复印件（签名+日期）；</w:t>
      </w:r>
    </w:p>
    <w:p w:rsidR="00281C8B" w:rsidRDefault="00281C8B" w:rsidP="00281C8B">
      <w:pPr>
        <w:pStyle w:val="a3"/>
        <w:widowControl/>
        <w:numPr>
          <w:ilvl w:val="0"/>
          <w:numId w:val="6"/>
        </w:numPr>
        <w:spacing w:before="156"/>
        <w:ind w:firstLineChars="0"/>
        <w:jc w:val="left"/>
        <w:rPr>
          <w:rFonts w:ascii="宋体" w:cs="宋体"/>
          <w:color w:val="000000"/>
          <w:kern w:val="0"/>
          <w:szCs w:val="21"/>
        </w:rPr>
      </w:pPr>
      <w:r>
        <w:rPr>
          <w:rFonts w:ascii="宋体" w:cs="宋体" w:hint="eastAsia"/>
          <w:color w:val="000000"/>
          <w:kern w:val="0"/>
          <w:szCs w:val="21"/>
        </w:rPr>
        <w:t>银行卡复印件（签名+日期）</w:t>
      </w:r>
    </w:p>
    <w:p w:rsidR="00281C8B" w:rsidRDefault="00281C8B" w:rsidP="00281C8B">
      <w:pPr>
        <w:pStyle w:val="a3"/>
        <w:widowControl/>
        <w:numPr>
          <w:ilvl w:val="0"/>
          <w:numId w:val="6"/>
        </w:numPr>
        <w:spacing w:before="156"/>
        <w:ind w:firstLineChars="0"/>
        <w:jc w:val="left"/>
        <w:rPr>
          <w:rFonts w:ascii="宋体" w:cs="宋体"/>
          <w:color w:val="000000"/>
          <w:kern w:val="0"/>
          <w:szCs w:val="21"/>
        </w:rPr>
      </w:pPr>
      <w:r>
        <w:rPr>
          <w:rFonts w:ascii="宋体" w:cs="宋体" w:hint="eastAsia"/>
          <w:color w:val="000000"/>
          <w:kern w:val="0"/>
          <w:szCs w:val="21"/>
        </w:rPr>
        <w:t>私募基金交易申请书</w:t>
      </w:r>
    </w:p>
    <w:p w:rsidR="00281C8B" w:rsidRDefault="00281C8B" w:rsidP="00281C8B">
      <w:pPr>
        <w:pStyle w:val="a3"/>
        <w:widowControl/>
        <w:spacing w:before="156"/>
        <w:ind w:left="432" w:firstLineChars="0" w:firstLine="0"/>
        <w:jc w:val="left"/>
        <w:rPr>
          <w:rFonts w:ascii="宋体" w:hAnsi="宋体" w:hint="eastAsia"/>
          <w:szCs w:val="21"/>
        </w:rPr>
      </w:pPr>
    </w:p>
    <w:p w:rsidR="0079211C" w:rsidRPr="00281C8B" w:rsidRDefault="0079211C" w:rsidP="00281C8B">
      <w:pPr>
        <w:pStyle w:val="a3"/>
        <w:widowControl/>
        <w:numPr>
          <w:ilvl w:val="0"/>
          <w:numId w:val="5"/>
        </w:numPr>
        <w:spacing w:before="156"/>
        <w:ind w:firstLineChars="0"/>
        <w:jc w:val="left"/>
        <w:rPr>
          <w:rFonts w:ascii="宋体" w:hAnsi="宋体"/>
          <w:szCs w:val="21"/>
        </w:rPr>
      </w:pPr>
      <w:r w:rsidRPr="00281C8B">
        <w:rPr>
          <w:rFonts w:ascii="宋体" w:hAnsi="宋体" w:hint="eastAsia"/>
          <w:szCs w:val="21"/>
        </w:rPr>
        <w:t>开放日前将投资款汇入产品募集户：</w:t>
      </w:r>
    </w:p>
    <w:p w:rsidR="0079211C" w:rsidRDefault="0079211C" w:rsidP="0079211C">
      <w:pPr>
        <w:widowControl/>
        <w:spacing w:before="156"/>
        <w:ind w:firstLineChars="202" w:firstLine="424"/>
        <w:jc w:val="left"/>
        <w:rPr>
          <w:rFonts w:ascii="宋体" w:cs="宋体"/>
          <w:color w:val="000000"/>
          <w:kern w:val="0"/>
          <w:szCs w:val="21"/>
        </w:rPr>
      </w:pPr>
      <w:r>
        <w:rPr>
          <w:rFonts w:ascii="宋体" w:cs="宋体" w:hint="eastAsia"/>
          <w:color w:val="000000"/>
          <w:kern w:val="0"/>
          <w:szCs w:val="21"/>
        </w:rPr>
        <w:t>账户名称：</w:t>
      </w:r>
      <w:r w:rsidR="00776ABE">
        <w:rPr>
          <w:rFonts w:ascii="宋体" w:cs="宋体"/>
          <w:color w:val="000000"/>
          <w:kern w:val="0"/>
          <w:szCs w:val="21"/>
        </w:rPr>
        <w:t xml:space="preserve"> </w:t>
      </w:r>
      <w:proofErr w:type="gramStart"/>
      <w:r w:rsidR="00776ABE">
        <w:rPr>
          <w:rFonts w:ascii="宋体" w:cs="宋体"/>
          <w:color w:val="000000"/>
          <w:kern w:val="0"/>
          <w:szCs w:val="21"/>
        </w:rPr>
        <w:t>归富长燊</w:t>
      </w:r>
      <w:proofErr w:type="gramEnd"/>
      <w:r w:rsidR="00776ABE">
        <w:rPr>
          <w:rFonts w:ascii="宋体" w:cs="宋体"/>
          <w:color w:val="000000"/>
          <w:kern w:val="0"/>
          <w:szCs w:val="21"/>
        </w:rPr>
        <w:t>五号私募基金募集专户</w:t>
      </w:r>
    </w:p>
    <w:p w:rsidR="0079211C" w:rsidRDefault="0079211C" w:rsidP="0079211C">
      <w:pPr>
        <w:widowControl/>
        <w:spacing w:before="156"/>
        <w:ind w:firstLineChars="202" w:firstLine="424"/>
        <w:jc w:val="left"/>
        <w:rPr>
          <w:rFonts w:ascii="宋体" w:cs="宋体"/>
          <w:color w:val="000000"/>
          <w:kern w:val="0"/>
          <w:szCs w:val="21"/>
        </w:rPr>
      </w:pPr>
      <w:r>
        <w:rPr>
          <w:rFonts w:ascii="宋体" w:cs="宋体" w:hint="eastAsia"/>
          <w:color w:val="000000"/>
          <w:kern w:val="0"/>
          <w:szCs w:val="21"/>
        </w:rPr>
        <w:t>开户行：</w:t>
      </w:r>
      <w:r w:rsidR="00776ABE">
        <w:rPr>
          <w:rFonts w:ascii="宋体" w:cs="宋体" w:hint="eastAsia"/>
          <w:color w:val="000000"/>
          <w:kern w:val="0"/>
          <w:szCs w:val="21"/>
        </w:rPr>
        <w:t>中信银行北京瑞城中心支行</w:t>
      </w:r>
    </w:p>
    <w:p w:rsidR="0079211C" w:rsidRDefault="0079211C" w:rsidP="0079211C">
      <w:pPr>
        <w:widowControl/>
        <w:spacing w:before="156"/>
        <w:ind w:firstLineChars="202" w:firstLine="424"/>
        <w:jc w:val="left"/>
        <w:rPr>
          <w:rFonts w:ascii="宋体" w:cs="宋体" w:hint="eastAsia"/>
          <w:color w:val="000000"/>
          <w:kern w:val="0"/>
          <w:szCs w:val="21"/>
        </w:rPr>
      </w:pPr>
      <w:r>
        <w:rPr>
          <w:rFonts w:ascii="宋体" w:cs="宋体" w:hint="eastAsia"/>
          <w:color w:val="000000"/>
          <w:kern w:val="0"/>
          <w:szCs w:val="21"/>
        </w:rPr>
        <w:t>账号：</w:t>
      </w:r>
      <w:r w:rsidR="00776ABE">
        <w:rPr>
          <w:rFonts w:ascii="宋体" w:cs="宋体" w:hint="eastAsia"/>
          <w:color w:val="000000"/>
          <w:kern w:val="0"/>
          <w:szCs w:val="21"/>
        </w:rPr>
        <w:t>3110710011153579660</w:t>
      </w:r>
    </w:p>
    <w:p w:rsidR="00281C8B" w:rsidRDefault="00281C8B" w:rsidP="0079211C">
      <w:pPr>
        <w:widowControl/>
        <w:spacing w:before="156"/>
        <w:ind w:firstLineChars="202" w:firstLine="424"/>
        <w:jc w:val="left"/>
        <w:rPr>
          <w:rFonts w:ascii="宋体" w:cs="宋体"/>
          <w:color w:val="000000"/>
          <w:kern w:val="0"/>
          <w:szCs w:val="21"/>
        </w:rPr>
      </w:pPr>
    </w:p>
    <w:p w:rsidR="0079211C" w:rsidRDefault="00D05C75" w:rsidP="0079211C">
      <w:pPr>
        <w:pStyle w:val="a3"/>
        <w:widowControl/>
        <w:numPr>
          <w:ilvl w:val="0"/>
          <w:numId w:val="5"/>
        </w:numPr>
        <w:spacing w:before="156"/>
        <w:ind w:firstLineChars="0"/>
        <w:jc w:val="left"/>
        <w:rPr>
          <w:rFonts w:ascii="宋体" w:cs="宋体" w:hint="eastAsia"/>
          <w:color w:val="000000"/>
          <w:kern w:val="0"/>
          <w:szCs w:val="21"/>
        </w:rPr>
      </w:pPr>
      <w:hyperlink r:id="rId5" w:history="1">
        <w:r w:rsidR="00776ABE" w:rsidRPr="00776ABE">
          <w:rPr>
            <w:rFonts w:hint="eastAsia"/>
            <w:color w:val="000000"/>
          </w:rPr>
          <w:t>支付凭证扫描件或者照片提交至</w:t>
        </w:r>
        <w:r w:rsidR="00776ABE" w:rsidRPr="00776ABE">
          <w:rPr>
            <w:rFonts w:hint="eastAsia"/>
            <w:color w:val="000000"/>
          </w:rPr>
          <w:t>lijq@shgftz.com</w:t>
        </w:r>
      </w:hyperlink>
      <w:r w:rsidR="0079211C">
        <w:rPr>
          <w:rFonts w:ascii="宋体" w:cs="宋体" w:hint="eastAsia"/>
          <w:color w:val="000000"/>
          <w:kern w:val="0"/>
          <w:szCs w:val="21"/>
        </w:rPr>
        <w:t>。</w:t>
      </w:r>
    </w:p>
    <w:p w:rsidR="00281C8B" w:rsidRDefault="00281C8B" w:rsidP="00281C8B">
      <w:pPr>
        <w:pStyle w:val="a3"/>
        <w:widowControl/>
        <w:spacing w:before="156"/>
        <w:ind w:left="432" w:firstLineChars="0" w:firstLine="0"/>
        <w:jc w:val="left"/>
        <w:rPr>
          <w:rFonts w:ascii="宋体" w:cs="宋体"/>
          <w:color w:val="000000"/>
          <w:kern w:val="0"/>
          <w:szCs w:val="21"/>
        </w:rPr>
      </w:pPr>
    </w:p>
    <w:p w:rsidR="0079211C" w:rsidRDefault="0079211C" w:rsidP="0079211C">
      <w:pPr>
        <w:pStyle w:val="a3"/>
        <w:widowControl/>
        <w:numPr>
          <w:ilvl w:val="0"/>
          <w:numId w:val="5"/>
        </w:numPr>
        <w:spacing w:before="156"/>
        <w:ind w:firstLineChars="0"/>
        <w:jc w:val="left"/>
        <w:rPr>
          <w:rFonts w:ascii="宋体" w:cs="宋体"/>
          <w:color w:val="000000"/>
          <w:kern w:val="0"/>
          <w:szCs w:val="21"/>
        </w:rPr>
      </w:pPr>
      <w:r>
        <w:rPr>
          <w:rFonts w:ascii="宋体" w:cs="宋体" w:hint="eastAsia"/>
          <w:color w:val="000000"/>
          <w:kern w:val="0"/>
          <w:szCs w:val="21"/>
        </w:rPr>
        <w:t>十个工作日内返回合同和份额确认书。</w:t>
      </w:r>
    </w:p>
    <w:p w:rsidR="0079211C" w:rsidRDefault="0079211C" w:rsidP="0079211C">
      <w:pPr>
        <w:widowControl/>
        <w:spacing w:before="156"/>
        <w:jc w:val="left"/>
        <w:rPr>
          <w:rFonts w:ascii="宋体" w:cs="宋体"/>
          <w:color w:val="000000"/>
          <w:kern w:val="0"/>
          <w:szCs w:val="21"/>
        </w:rPr>
      </w:pPr>
    </w:p>
    <w:p w:rsidR="002A76C3" w:rsidRDefault="002A76C3" w:rsidP="0079211C">
      <w:pPr>
        <w:widowControl/>
        <w:spacing w:before="156"/>
        <w:jc w:val="left"/>
        <w:rPr>
          <w:rFonts w:ascii="宋体" w:cs="宋体"/>
          <w:color w:val="000000"/>
          <w:kern w:val="0"/>
          <w:szCs w:val="21"/>
        </w:rPr>
      </w:pPr>
    </w:p>
    <w:p w:rsidR="002A76C3" w:rsidRPr="0079211C" w:rsidRDefault="002A76C3" w:rsidP="0079211C">
      <w:pPr>
        <w:widowControl/>
        <w:spacing w:before="156"/>
        <w:jc w:val="left"/>
        <w:rPr>
          <w:rFonts w:ascii="宋体" w:cs="宋体"/>
          <w:color w:val="000000"/>
          <w:kern w:val="0"/>
          <w:szCs w:val="21"/>
        </w:rPr>
      </w:pPr>
      <w:r>
        <w:rPr>
          <w:rFonts w:ascii="宋体" w:cs="宋体" w:hint="eastAsia"/>
          <w:color w:val="000000"/>
          <w:kern w:val="0"/>
          <w:szCs w:val="21"/>
        </w:rPr>
        <w:t>签约咨询电话：021-61172325</w:t>
      </w:r>
    </w:p>
    <w:p w:rsidR="0079211C" w:rsidRDefault="0079211C" w:rsidP="0079211C">
      <w:pPr>
        <w:widowControl/>
        <w:spacing w:before="156"/>
        <w:jc w:val="left"/>
        <w:rPr>
          <w:rFonts w:ascii="宋体" w:cs="宋体"/>
          <w:color w:val="000000"/>
          <w:kern w:val="0"/>
          <w:szCs w:val="21"/>
        </w:rPr>
      </w:pPr>
      <w:r>
        <w:rPr>
          <w:rFonts w:ascii="宋体" w:cs="宋体"/>
          <w:color w:val="000000"/>
          <w:kern w:val="0"/>
          <w:szCs w:val="21"/>
        </w:rPr>
        <w:br w:type="page"/>
      </w:r>
    </w:p>
    <w:p w:rsidR="001A690C" w:rsidRPr="00124986" w:rsidRDefault="001A690C" w:rsidP="001A690C">
      <w:pPr>
        <w:spacing w:before="156" w:line="360" w:lineRule="auto"/>
        <w:jc w:val="center"/>
        <w:rPr>
          <w:rFonts w:ascii="微软雅黑" w:eastAsia="微软雅黑" w:hAnsi="微软雅黑" w:cs="Times New Roman"/>
          <w:b/>
          <w:sz w:val="24"/>
        </w:rPr>
      </w:pPr>
      <w:r w:rsidRPr="00124986">
        <w:rPr>
          <w:rFonts w:ascii="微软雅黑" w:eastAsia="微软雅黑" w:hAnsi="微软雅黑" w:cs="Times New Roman" w:hint="eastAsia"/>
          <w:b/>
          <w:sz w:val="24"/>
        </w:rPr>
        <w:lastRenderedPageBreak/>
        <w:t>私募投资基金</w:t>
      </w:r>
      <w:r>
        <w:rPr>
          <w:rFonts w:ascii="微软雅黑" w:eastAsia="微软雅黑" w:hAnsi="微软雅黑" w:cs="Times New Roman" w:hint="eastAsia"/>
          <w:b/>
          <w:sz w:val="24"/>
        </w:rPr>
        <w:t>交易</w:t>
      </w:r>
      <w:r w:rsidRPr="00124986">
        <w:rPr>
          <w:rFonts w:ascii="微软雅黑" w:eastAsia="微软雅黑" w:hAnsi="微软雅黑" w:cs="Times New Roman" w:hint="eastAsia"/>
          <w:b/>
          <w:sz w:val="24"/>
        </w:rPr>
        <w:t>申请书</w:t>
      </w:r>
    </w:p>
    <w:p w:rsidR="001A690C" w:rsidRDefault="001A690C" w:rsidP="001A690C">
      <w:pPr>
        <w:spacing w:before="156"/>
        <w:rPr>
          <w:rFonts w:ascii="Calibri" w:eastAsia="宋体" w:hAnsi="Calibri" w:cs="Times New Roman"/>
          <w:sz w:val="18"/>
          <w:szCs w:val="18"/>
          <w:u w:val="single"/>
        </w:rPr>
      </w:pPr>
      <w:r>
        <w:rPr>
          <w:rFonts w:ascii="Calibri" w:eastAsia="宋体" w:hAnsi="Calibri" w:cs="Times New Roman" w:hint="eastAsia"/>
          <w:sz w:val="18"/>
          <w:szCs w:val="18"/>
        </w:rPr>
        <w:t>私募投资基金名称：</w:t>
      </w:r>
      <w:r>
        <w:rPr>
          <w:rFonts w:ascii="Calibri" w:eastAsia="宋体" w:hAnsi="Calibri" w:cs="Times New Roman" w:hint="eastAsia"/>
          <w:sz w:val="18"/>
          <w:szCs w:val="18"/>
          <w:u w:val="single"/>
        </w:rPr>
        <w:t xml:space="preserve">  </w:t>
      </w:r>
      <w:r>
        <w:rPr>
          <w:rFonts w:hint="eastAsia"/>
          <w:sz w:val="18"/>
          <w:szCs w:val="18"/>
          <w:u w:val="single"/>
        </w:rPr>
        <w:t>归富长燊五号私募基金</w:t>
      </w:r>
      <w:r>
        <w:rPr>
          <w:rFonts w:ascii="Calibri" w:eastAsia="宋体" w:hAnsi="Calibri" w:cs="Times New Roman" w:hint="eastAsia"/>
          <w:sz w:val="18"/>
          <w:szCs w:val="18"/>
          <w:u w:val="single"/>
        </w:rPr>
        <w:t xml:space="preserve">                  </w:t>
      </w:r>
    </w:p>
    <w:tbl>
      <w:tblPr>
        <w:tblW w:w="10490" w:type="dxa"/>
        <w:tblInd w:w="-1026" w:type="dxa"/>
        <w:tblLayout w:type="fixed"/>
        <w:tblLook w:val="0000"/>
      </w:tblPr>
      <w:tblGrid>
        <w:gridCol w:w="424"/>
        <w:gridCol w:w="1844"/>
        <w:gridCol w:w="2512"/>
        <w:gridCol w:w="465"/>
        <w:gridCol w:w="276"/>
        <w:gridCol w:w="15"/>
        <w:gridCol w:w="1258"/>
        <w:gridCol w:w="15"/>
        <w:gridCol w:w="48"/>
        <w:gridCol w:w="802"/>
        <w:gridCol w:w="162"/>
        <w:gridCol w:w="2669"/>
      </w:tblGrid>
      <w:tr w:rsidR="001A690C" w:rsidRPr="0094554C" w:rsidTr="00A4266E">
        <w:trPr>
          <w:trHeight w:val="402"/>
        </w:trPr>
        <w:tc>
          <w:tcPr>
            <w:tcW w:w="424" w:type="dxa"/>
            <w:vMerge w:val="restart"/>
            <w:tcBorders>
              <w:top w:val="double" w:sz="6" w:space="0" w:color="7F7F7F"/>
              <w:left w:val="double" w:sz="6" w:space="0" w:color="7F7F7F"/>
              <w:bottom w:val="double" w:sz="6" w:space="0" w:color="7F7F7F"/>
              <w:right w:val="double" w:sz="6" w:space="0" w:color="7F7F7F"/>
            </w:tcBorders>
            <w:shd w:val="clear" w:color="000000" w:fill="A6A6A6"/>
            <w:textDirection w:val="tbRlV"/>
            <w:vAlign w:val="center"/>
          </w:tcPr>
          <w:p w:rsidR="001A690C" w:rsidRPr="0094554C" w:rsidRDefault="001A690C" w:rsidP="00A4266E">
            <w:pPr>
              <w:widowControl/>
              <w:spacing w:before="156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</w:rPr>
            </w:pPr>
            <w:r w:rsidRPr="009455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募集户</w:t>
            </w:r>
          </w:p>
        </w:tc>
        <w:tc>
          <w:tcPr>
            <w:tcW w:w="1844" w:type="dxa"/>
            <w:tcBorders>
              <w:top w:val="double" w:sz="6" w:space="0" w:color="7F7F7F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A690C" w:rsidRPr="0094554C" w:rsidRDefault="001A690C" w:rsidP="00A4266E">
            <w:pPr>
              <w:widowControl/>
              <w:spacing w:before="156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94554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募集账户名称：</w:t>
            </w:r>
          </w:p>
        </w:tc>
        <w:tc>
          <w:tcPr>
            <w:tcW w:w="3268" w:type="dxa"/>
            <w:gridSpan w:val="4"/>
            <w:tcBorders>
              <w:top w:val="double" w:sz="6" w:space="0" w:color="7F7F7F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A690C" w:rsidRPr="009E7464" w:rsidRDefault="001A690C" w:rsidP="00A4266E">
            <w:pPr>
              <w:widowControl/>
              <w:spacing w:before="156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归富长燊五号私募基金募集专户</w:t>
            </w:r>
          </w:p>
        </w:tc>
        <w:tc>
          <w:tcPr>
            <w:tcW w:w="1321" w:type="dxa"/>
            <w:gridSpan w:val="3"/>
            <w:tcBorders>
              <w:top w:val="double" w:sz="6" w:space="0" w:color="7F7F7F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0C" w:rsidRPr="0094554C" w:rsidRDefault="001A690C" w:rsidP="00A4266E">
            <w:pPr>
              <w:widowControl/>
              <w:spacing w:before="156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94554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账号：</w:t>
            </w:r>
          </w:p>
        </w:tc>
        <w:tc>
          <w:tcPr>
            <w:tcW w:w="3633" w:type="dxa"/>
            <w:gridSpan w:val="3"/>
            <w:tcBorders>
              <w:top w:val="double" w:sz="6" w:space="0" w:color="7F7F7F"/>
              <w:left w:val="nil"/>
              <w:bottom w:val="dotted" w:sz="4" w:space="0" w:color="auto"/>
              <w:right w:val="double" w:sz="6" w:space="0" w:color="7F7F7F"/>
            </w:tcBorders>
            <w:vAlign w:val="center"/>
          </w:tcPr>
          <w:p w:rsidR="001A690C" w:rsidRPr="0094554C" w:rsidRDefault="001A690C" w:rsidP="00A4266E">
            <w:pPr>
              <w:widowControl/>
              <w:spacing w:before="156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3110710011153579660</w:t>
            </w:r>
          </w:p>
        </w:tc>
      </w:tr>
      <w:tr w:rsidR="001A690C" w:rsidRPr="0094554C" w:rsidTr="00A4266E">
        <w:trPr>
          <w:trHeight w:val="402"/>
        </w:trPr>
        <w:tc>
          <w:tcPr>
            <w:tcW w:w="424" w:type="dxa"/>
            <w:vMerge/>
            <w:tcBorders>
              <w:left w:val="double" w:sz="6" w:space="0" w:color="7F7F7F"/>
              <w:bottom w:val="double" w:sz="6" w:space="0" w:color="7F7F7F"/>
              <w:right w:val="double" w:sz="6" w:space="0" w:color="7F7F7F"/>
            </w:tcBorders>
            <w:shd w:val="clear" w:color="000000" w:fill="A6A6A6"/>
            <w:textDirection w:val="tbRlV"/>
            <w:vAlign w:val="center"/>
          </w:tcPr>
          <w:p w:rsidR="001A690C" w:rsidRPr="0094554C" w:rsidRDefault="001A690C" w:rsidP="00A4266E">
            <w:pPr>
              <w:widowControl/>
              <w:spacing w:before="156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844" w:type="dxa"/>
            <w:tcBorders>
              <w:top w:val="dotted" w:sz="4" w:space="0" w:color="auto"/>
              <w:left w:val="double" w:sz="6" w:space="0" w:color="7F7F7F"/>
              <w:bottom w:val="dotted" w:sz="4" w:space="0" w:color="auto"/>
              <w:right w:val="dotted" w:sz="4" w:space="0" w:color="auto"/>
            </w:tcBorders>
            <w:vAlign w:val="center"/>
          </w:tcPr>
          <w:p w:rsidR="001A690C" w:rsidRPr="0094554C" w:rsidRDefault="001A690C" w:rsidP="00A4266E">
            <w:pPr>
              <w:widowControl/>
              <w:spacing w:before="156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94554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开户行:</w:t>
            </w:r>
          </w:p>
        </w:tc>
        <w:tc>
          <w:tcPr>
            <w:tcW w:w="8222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7F7F7F"/>
            </w:tcBorders>
            <w:vAlign w:val="center"/>
          </w:tcPr>
          <w:p w:rsidR="001A690C" w:rsidRPr="0094554C" w:rsidRDefault="001A690C" w:rsidP="00A4266E">
            <w:pPr>
              <w:widowControl/>
              <w:spacing w:before="156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中信银行北京瑞城中心支行</w:t>
            </w:r>
          </w:p>
        </w:tc>
      </w:tr>
      <w:tr w:rsidR="001A690C" w:rsidRPr="0094554C" w:rsidTr="00A4266E">
        <w:trPr>
          <w:trHeight w:val="402"/>
        </w:trPr>
        <w:tc>
          <w:tcPr>
            <w:tcW w:w="424" w:type="dxa"/>
            <w:vMerge w:val="restart"/>
            <w:tcBorders>
              <w:top w:val="double" w:sz="6" w:space="0" w:color="7F7F7F"/>
              <w:left w:val="double" w:sz="6" w:space="0" w:color="7F7F7F"/>
              <w:bottom w:val="double" w:sz="6" w:space="0" w:color="7F7F7F"/>
              <w:right w:val="double" w:sz="6" w:space="0" w:color="7F7F7F"/>
            </w:tcBorders>
            <w:shd w:val="clear" w:color="000000" w:fill="A6A6A6"/>
            <w:textDirection w:val="tbRlV"/>
            <w:vAlign w:val="center"/>
          </w:tcPr>
          <w:p w:rsidR="001A690C" w:rsidRPr="0094554C" w:rsidRDefault="001A690C" w:rsidP="001A690C">
            <w:pPr>
              <w:widowControl/>
              <w:spacing w:before="156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</w:rPr>
            </w:pPr>
            <w:r w:rsidRPr="009455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基本信息(自然人填写)</w:t>
            </w:r>
          </w:p>
        </w:tc>
        <w:tc>
          <w:tcPr>
            <w:tcW w:w="1844" w:type="dxa"/>
            <w:tcBorders>
              <w:top w:val="double" w:sz="6" w:space="0" w:color="7F7F7F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A690C" w:rsidRPr="0094554C" w:rsidRDefault="001A690C" w:rsidP="001A690C">
            <w:pPr>
              <w:widowControl/>
              <w:spacing w:before="156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94554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投资人姓名：</w:t>
            </w:r>
          </w:p>
        </w:tc>
        <w:tc>
          <w:tcPr>
            <w:tcW w:w="2512" w:type="dxa"/>
            <w:tcBorders>
              <w:top w:val="double" w:sz="6" w:space="0" w:color="7F7F7F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A690C" w:rsidRPr="0094554C" w:rsidRDefault="001A690C" w:rsidP="001A690C">
            <w:pPr>
              <w:widowControl/>
              <w:spacing w:before="156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56" w:type="dxa"/>
            <w:gridSpan w:val="3"/>
            <w:tcBorders>
              <w:top w:val="double" w:sz="6" w:space="0" w:color="7F7F7F"/>
              <w:left w:val="nil"/>
              <w:bottom w:val="dotted" w:sz="4" w:space="0" w:color="auto"/>
              <w:right w:val="nil"/>
            </w:tcBorders>
            <w:vAlign w:val="center"/>
          </w:tcPr>
          <w:p w:rsidR="001A690C" w:rsidRPr="0094554C" w:rsidRDefault="001A690C" w:rsidP="001A690C">
            <w:pPr>
              <w:widowControl/>
              <w:spacing w:before="156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94554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国籍：</w:t>
            </w:r>
          </w:p>
        </w:tc>
        <w:tc>
          <w:tcPr>
            <w:tcW w:w="1321" w:type="dxa"/>
            <w:gridSpan w:val="3"/>
            <w:tcBorders>
              <w:top w:val="double" w:sz="6" w:space="0" w:color="7F7F7F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0C" w:rsidRPr="0094554C" w:rsidRDefault="001A690C" w:rsidP="001A690C">
            <w:pPr>
              <w:widowControl/>
              <w:spacing w:before="156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64" w:type="dxa"/>
            <w:gridSpan w:val="2"/>
            <w:tcBorders>
              <w:top w:val="double" w:sz="6" w:space="0" w:color="7F7F7F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A690C" w:rsidRPr="0094554C" w:rsidRDefault="001A690C" w:rsidP="001A690C">
            <w:pPr>
              <w:widowControl/>
              <w:spacing w:before="156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94554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性别：</w:t>
            </w:r>
          </w:p>
        </w:tc>
        <w:tc>
          <w:tcPr>
            <w:tcW w:w="2669" w:type="dxa"/>
            <w:tcBorders>
              <w:top w:val="double" w:sz="6" w:space="0" w:color="7F7F7F"/>
              <w:left w:val="nil"/>
              <w:bottom w:val="dotted" w:sz="4" w:space="0" w:color="auto"/>
              <w:right w:val="double" w:sz="6" w:space="0" w:color="7F7F7F"/>
            </w:tcBorders>
            <w:vAlign w:val="center"/>
          </w:tcPr>
          <w:p w:rsidR="001A690C" w:rsidRPr="0094554C" w:rsidRDefault="001A690C" w:rsidP="001A690C">
            <w:pPr>
              <w:widowControl/>
              <w:spacing w:before="156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5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Pr="0094554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男   </w:t>
            </w:r>
            <w:r w:rsidRPr="00945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Pr="0094554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女</w:t>
            </w:r>
          </w:p>
        </w:tc>
      </w:tr>
      <w:tr w:rsidR="001A690C" w:rsidRPr="0094554C" w:rsidTr="00A4266E">
        <w:trPr>
          <w:trHeight w:val="402"/>
        </w:trPr>
        <w:tc>
          <w:tcPr>
            <w:tcW w:w="424" w:type="dxa"/>
            <w:vMerge/>
            <w:tcBorders>
              <w:left w:val="double" w:sz="6" w:space="0" w:color="7F7F7F"/>
              <w:bottom w:val="double" w:sz="6" w:space="0" w:color="7F7F7F"/>
              <w:right w:val="double" w:sz="6" w:space="0" w:color="7F7F7F"/>
            </w:tcBorders>
            <w:shd w:val="clear" w:color="000000" w:fill="A6A6A6"/>
            <w:vAlign w:val="center"/>
          </w:tcPr>
          <w:p w:rsidR="001A690C" w:rsidRPr="0094554C" w:rsidRDefault="001A690C" w:rsidP="001A690C">
            <w:pPr>
              <w:widowControl/>
              <w:spacing w:before="156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A690C" w:rsidRPr="0094554C" w:rsidRDefault="001A690C" w:rsidP="001A690C">
            <w:pPr>
              <w:widowControl/>
              <w:spacing w:before="156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94554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证件类型：</w:t>
            </w:r>
          </w:p>
        </w:tc>
        <w:tc>
          <w:tcPr>
            <w:tcW w:w="8222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7F7F7F"/>
            </w:tcBorders>
            <w:vAlign w:val="center"/>
          </w:tcPr>
          <w:p w:rsidR="001A690C" w:rsidRPr="0094554C" w:rsidRDefault="001A690C" w:rsidP="001A690C">
            <w:pPr>
              <w:widowControl/>
              <w:spacing w:before="156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5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Pr="0094554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身份证    </w:t>
            </w:r>
            <w:r w:rsidRPr="00945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Pr="0094554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军官证   </w:t>
            </w:r>
            <w:r w:rsidRPr="00945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Pr="0094554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武警证    </w:t>
            </w:r>
            <w:r w:rsidRPr="00945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Pr="0094554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护照    </w:t>
            </w:r>
            <w:r w:rsidRPr="00945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Pr="0094554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港澳台回乡证或台胞证</w:t>
            </w:r>
          </w:p>
        </w:tc>
      </w:tr>
      <w:tr w:rsidR="001A690C" w:rsidRPr="0094554C" w:rsidTr="00A4266E">
        <w:trPr>
          <w:trHeight w:val="402"/>
        </w:trPr>
        <w:tc>
          <w:tcPr>
            <w:tcW w:w="424" w:type="dxa"/>
            <w:vMerge/>
            <w:tcBorders>
              <w:left w:val="double" w:sz="6" w:space="0" w:color="7F7F7F"/>
              <w:bottom w:val="double" w:sz="6" w:space="0" w:color="7F7F7F"/>
              <w:right w:val="double" w:sz="6" w:space="0" w:color="7F7F7F"/>
            </w:tcBorders>
            <w:shd w:val="clear" w:color="000000" w:fill="A6A6A6"/>
            <w:vAlign w:val="center"/>
          </w:tcPr>
          <w:p w:rsidR="001A690C" w:rsidRPr="0094554C" w:rsidRDefault="001A690C" w:rsidP="001A690C">
            <w:pPr>
              <w:widowControl/>
              <w:spacing w:before="156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A690C" w:rsidRPr="0094554C" w:rsidRDefault="001A690C" w:rsidP="001A690C">
            <w:pPr>
              <w:widowControl/>
              <w:spacing w:before="156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94554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证件号码：</w:t>
            </w:r>
          </w:p>
        </w:tc>
        <w:tc>
          <w:tcPr>
            <w:tcW w:w="8222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7F7F7F"/>
            </w:tcBorders>
            <w:vAlign w:val="center"/>
          </w:tcPr>
          <w:p w:rsidR="001A690C" w:rsidRPr="0094554C" w:rsidRDefault="001A690C" w:rsidP="001A690C">
            <w:pPr>
              <w:widowControl/>
              <w:spacing w:before="156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1A690C" w:rsidRPr="0094554C" w:rsidTr="00A4266E">
        <w:trPr>
          <w:trHeight w:val="402"/>
        </w:trPr>
        <w:tc>
          <w:tcPr>
            <w:tcW w:w="424" w:type="dxa"/>
            <w:vMerge/>
            <w:tcBorders>
              <w:left w:val="double" w:sz="6" w:space="0" w:color="7F7F7F"/>
              <w:bottom w:val="double" w:sz="6" w:space="0" w:color="7F7F7F"/>
              <w:right w:val="double" w:sz="6" w:space="0" w:color="7F7F7F"/>
            </w:tcBorders>
            <w:shd w:val="clear" w:color="000000" w:fill="A6A6A6"/>
            <w:vAlign w:val="center"/>
          </w:tcPr>
          <w:p w:rsidR="001A690C" w:rsidRPr="0094554C" w:rsidRDefault="001A690C" w:rsidP="001A690C">
            <w:pPr>
              <w:widowControl/>
              <w:spacing w:before="156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A690C" w:rsidRPr="0094554C" w:rsidRDefault="001A690C" w:rsidP="001A690C">
            <w:pPr>
              <w:widowControl/>
              <w:spacing w:before="156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94554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联系地址：</w:t>
            </w:r>
          </w:p>
        </w:tc>
        <w:tc>
          <w:tcPr>
            <w:tcW w:w="8222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7F7F7F"/>
            </w:tcBorders>
            <w:vAlign w:val="center"/>
          </w:tcPr>
          <w:p w:rsidR="001A690C" w:rsidRPr="0094554C" w:rsidRDefault="001A690C" w:rsidP="001A690C">
            <w:pPr>
              <w:widowControl/>
              <w:spacing w:before="156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1A690C" w:rsidRPr="0094554C" w:rsidTr="00A4266E">
        <w:trPr>
          <w:trHeight w:val="402"/>
        </w:trPr>
        <w:tc>
          <w:tcPr>
            <w:tcW w:w="424" w:type="dxa"/>
            <w:vMerge/>
            <w:tcBorders>
              <w:left w:val="double" w:sz="6" w:space="0" w:color="7F7F7F"/>
              <w:bottom w:val="double" w:sz="6" w:space="0" w:color="7F7F7F"/>
              <w:right w:val="double" w:sz="6" w:space="0" w:color="7F7F7F"/>
            </w:tcBorders>
            <w:shd w:val="clear" w:color="000000" w:fill="A6A6A6"/>
            <w:vAlign w:val="center"/>
          </w:tcPr>
          <w:p w:rsidR="001A690C" w:rsidRPr="0094554C" w:rsidRDefault="001A690C" w:rsidP="001A690C">
            <w:pPr>
              <w:widowControl/>
              <w:spacing w:before="156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A690C" w:rsidRPr="0094554C" w:rsidRDefault="001A690C" w:rsidP="001A690C">
            <w:pPr>
              <w:widowControl/>
              <w:spacing w:before="156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94554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邮政编码：</w:t>
            </w:r>
          </w:p>
        </w:tc>
        <w:tc>
          <w:tcPr>
            <w:tcW w:w="325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A690C" w:rsidRPr="0094554C" w:rsidRDefault="001A690C" w:rsidP="001A690C">
            <w:pPr>
              <w:widowControl/>
              <w:spacing w:before="156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0C" w:rsidRPr="0094554C" w:rsidRDefault="001A690C" w:rsidP="001A690C">
            <w:pPr>
              <w:spacing w:before="156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94554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联系人：</w:t>
            </w:r>
          </w:p>
        </w:tc>
        <w:tc>
          <w:tcPr>
            <w:tcW w:w="369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7F7F7F"/>
            </w:tcBorders>
            <w:vAlign w:val="center"/>
          </w:tcPr>
          <w:p w:rsidR="001A690C" w:rsidRPr="0094554C" w:rsidRDefault="001A690C" w:rsidP="001A690C">
            <w:pPr>
              <w:spacing w:before="156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1A690C" w:rsidRPr="0094554C" w:rsidTr="00A4266E">
        <w:trPr>
          <w:trHeight w:val="402"/>
        </w:trPr>
        <w:tc>
          <w:tcPr>
            <w:tcW w:w="424" w:type="dxa"/>
            <w:vMerge/>
            <w:tcBorders>
              <w:left w:val="double" w:sz="6" w:space="0" w:color="7F7F7F"/>
              <w:bottom w:val="double" w:sz="6" w:space="0" w:color="7F7F7F"/>
              <w:right w:val="double" w:sz="6" w:space="0" w:color="7F7F7F"/>
            </w:tcBorders>
            <w:shd w:val="clear" w:color="000000" w:fill="A6A6A6"/>
            <w:vAlign w:val="center"/>
          </w:tcPr>
          <w:p w:rsidR="001A690C" w:rsidRPr="0094554C" w:rsidRDefault="001A690C" w:rsidP="001A690C">
            <w:pPr>
              <w:widowControl/>
              <w:spacing w:before="156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A690C" w:rsidRPr="0094554C" w:rsidRDefault="001A690C" w:rsidP="001A690C">
            <w:pPr>
              <w:widowControl/>
              <w:spacing w:before="156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94554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联系电话：</w:t>
            </w:r>
          </w:p>
        </w:tc>
        <w:tc>
          <w:tcPr>
            <w:tcW w:w="325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vAlign w:val="center"/>
          </w:tcPr>
          <w:p w:rsidR="001A690C" w:rsidRPr="0094554C" w:rsidRDefault="001A690C" w:rsidP="001A690C">
            <w:pPr>
              <w:widowControl/>
              <w:spacing w:before="156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A690C" w:rsidRPr="0094554C" w:rsidRDefault="001A690C" w:rsidP="001A690C">
            <w:pPr>
              <w:widowControl/>
              <w:spacing w:before="156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94554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手机：</w:t>
            </w:r>
          </w:p>
        </w:tc>
        <w:tc>
          <w:tcPr>
            <w:tcW w:w="369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7F7F7F"/>
            </w:tcBorders>
            <w:vAlign w:val="center"/>
          </w:tcPr>
          <w:p w:rsidR="001A690C" w:rsidRPr="0094554C" w:rsidRDefault="001A690C" w:rsidP="001A690C">
            <w:pPr>
              <w:widowControl/>
              <w:spacing w:before="156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1A690C" w:rsidRPr="0094554C" w:rsidTr="00A4266E">
        <w:trPr>
          <w:trHeight w:val="402"/>
        </w:trPr>
        <w:tc>
          <w:tcPr>
            <w:tcW w:w="424" w:type="dxa"/>
            <w:vMerge/>
            <w:tcBorders>
              <w:left w:val="double" w:sz="6" w:space="0" w:color="7F7F7F"/>
              <w:bottom w:val="double" w:sz="6" w:space="0" w:color="7F7F7F"/>
              <w:right w:val="double" w:sz="6" w:space="0" w:color="7F7F7F"/>
            </w:tcBorders>
            <w:shd w:val="clear" w:color="000000" w:fill="A6A6A6"/>
            <w:vAlign w:val="center"/>
          </w:tcPr>
          <w:p w:rsidR="001A690C" w:rsidRPr="0094554C" w:rsidRDefault="001A690C" w:rsidP="001A690C">
            <w:pPr>
              <w:widowControl/>
              <w:spacing w:before="156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double" w:sz="6" w:space="0" w:color="7F7F7F"/>
              <w:right w:val="dotted" w:sz="4" w:space="0" w:color="auto"/>
            </w:tcBorders>
            <w:vAlign w:val="center"/>
          </w:tcPr>
          <w:p w:rsidR="001A690C" w:rsidRPr="0094554C" w:rsidRDefault="001A690C" w:rsidP="001A690C">
            <w:pPr>
              <w:widowControl/>
              <w:spacing w:before="156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94554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传真：</w:t>
            </w:r>
          </w:p>
        </w:tc>
        <w:tc>
          <w:tcPr>
            <w:tcW w:w="3253" w:type="dxa"/>
            <w:gridSpan w:val="3"/>
            <w:tcBorders>
              <w:top w:val="dotted" w:sz="4" w:space="0" w:color="auto"/>
              <w:left w:val="nil"/>
              <w:bottom w:val="double" w:sz="6" w:space="0" w:color="7F7F7F"/>
              <w:right w:val="dotted" w:sz="4" w:space="0" w:color="000000"/>
            </w:tcBorders>
            <w:vAlign w:val="center"/>
          </w:tcPr>
          <w:p w:rsidR="001A690C" w:rsidRPr="0094554C" w:rsidRDefault="001A690C" w:rsidP="001A690C">
            <w:pPr>
              <w:widowControl/>
              <w:spacing w:before="156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double" w:sz="6" w:space="0" w:color="7F7F7F"/>
              <w:right w:val="dotted" w:sz="4" w:space="0" w:color="auto"/>
            </w:tcBorders>
            <w:vAlign w:val="center"/>
          </w:tcPr>
          <w:p w:rsidR="001A690C" w:rsidRPr="0094554C" w:rsidRDefault="001A690C" w:rsidP="001A690C">
            <w:pPr>
              <w:widowControl/>
              <w:spacing w:before="156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94554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电子邮箱：</w:t>
            </w:r>
          </w:p>
        </w:tc>
        <w:tc>
          <w:tcPr>
            <w:tcW w:w="3696" w:type="dxa"/>
            <w:gridSpan w:val="5"/>
            <w:tcBorders>
              <w:top w:val="dotted" w:sz="4" w:space="0" w:color="auto"/>
              <w:left w:val="nil"/>
              <w:bottom w:val="double" w:sz="6" w:space="0" w:color="7F7F7F"/>
              <w:right w:val="double" w:sz="6" w:space="0" w:color="7F7F7F"/>
            </w:tcBorders>
            <w:vAlign w:val="center"/>
          </w:tcPr>
          <w:p w:rsidR="001A690C" w:rsidRPr="0094554C" w:rsidRDefault="001A690C" w:rsidP="001A690C">
            <w:pPr>
              <w:widowControl/>
              <w:spacing w:before="156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A690C" w:rsidRPr="0094554C" w:rsidTr="00A4266E">
        <w:trPr>
          <w:trHeight w:val="402"/>
        </w:trPr>
        <w:tc>
          <w:tcPr>
            <w:tcW w:w="424" w:type="dxa"/>
            <w:vMerge w:val="restart"/>
            <w:tcBorders>
              <w:top w:val="nil"/>
              <w:left w:val="double" w:sz="6" w:space="0" w:color="7F7F7F"/>
              <w:bottom w:val="double" w:sz="6" w:space="0" w:color="7F7F7F"/>
              <w:right w:val="double" w:sz="6" w:space="0" w:color="7F7F7F"/>
            </w:tcBorders>
            <w:shd w:val="clear" w:color="000000" w:fill="A6A6A6"/>
            <w:textDirection w:val="tbRlV"/>
            <w:vAlign w:val="center"/>
          </w:tcPr>
          <w:p w:rsidR="001A690C" w:rsidRPr="0094554C" w:rsidRDefault="001A690C" w:rsidP="001A690C">
            <w:pPr>
              <w:widowControl/>
              <w:spacing w:before="156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</w:rPr>
            </w:pPr>
            <w:r w:rsidRPr="009455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基本信息（机构填写）</w:t>
            </w:r>
          </w:p>
        </w:tc>
        <w:tc>
          <w:tcPr>
            <w:tcW w:w="1844" w:type="dxa"/>
            <w:tcBorders>
              <w:top w:val="double" w:sz="6" w:space="0" w:color="7F7F7F"/>
              <w:left w:val="double" w:sz="6" w:space="0" w:color="7F7F7F"/>
              <w:bottom w:val="dotted" w:sz="4" w:space="0" w:color="auto"/>
              <w:right w:val="dotted" w:sz="4" w:space="0" w:color="auto"/>
            </w:tcBorders>
            <w:vAlign w:val="center"/>
          </w:tcPr>
          <w:p w:rsidR="001A690C" w:rsidRPr="0094554C" w:rsidRDefault="001A690C" w:rsidP="001A690C">
            <w:pPr>
              <w:widowControl/>
              <w:spacing w:before="156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94554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投资人名称：</w:t>
            </w:r>
          </w:p>
        </w:tc>
        <w:tc>
          <w:tcPr>
            <w:tcW w:w="3268" w:type="dxa"/>
            <w:gridSpan w:val="4"/>
            <w:tcBorders>
              <w:top w:val="double" w:sz="6" w:space="0" w:color="7F7F7F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0C" w:rsidRPr="0094554C" w:rsidRDefault="001A690C" w:rsidP="001A690C">
            <w:pPr>
              <w:widowControl/>
              <w:spacing w:before="156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73" w:type="dxa"/>
            <w:gridSpan w:val="2"/>
            <w:tcBorders>
              <w:top w:val="double" w:sz="6" w:space="0" w:color="7F7F7F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0C" w:rsidRPr="0094554C" w:rsidRDefault="001A690C" w:rsidP="001A690C">
            <w:pPr>
              <w:widowControl/>
              <w:spacing w:before="156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94554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证件类型：</w:t>
            </w:r>
          </w:p>
        </w:tc>
        <w:tc>
          <w:tcPr>
            <w:tcW w:w="3681" w:type="dxa"/>
            <w:gridSpan w:val="4"/>
            <w:tcBorders>
              <w:top w:val="double" w:sz="6" w:space="0" w:color="7F7F7F"/>
              <w:left w:val="dotted" w:sz="4" w:space="0" w:color="auto"/>
              <w:bottom w:val="dotted" w:sz="4" w:space="0" w:color="auto"/>
              <w:right w:val="double" w:sz="6" w:space="0" w:color="7F7F7F"/>
            </w:tcBorders>
            <w:vAlign w:val="center"/>
          </w:tcPr>
          <w:p w:rsidR="001A690C" w:rsidRPr="0094554C" w:rsidRDefault="001A690C" w:rsidP="001A690C">
            <w:pPr>
              <w:widowControl/>
              <w:spacing w:before="156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945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Pr="0094554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组织机构代码证   </w:t>
            </w:r>
            <w:r w:rsidRPr="00945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Pr="0094554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营业执照</w:t>
            </w:r>
          </w:p>
        </w:tc>
      </w:tr>
      <w:tr w:rsidR="001A690C" w:rsidRPr="0094554C" w:rsidTr="00A4266E">
        <w:trPr>
          <w:trHeight w:val="402"/>
        </w:trPr>
        <w:tc>
          <w:tcPr>
            <w:tcW w:w="424" w:type="dxa"/>
            <w:vMerge/>
            <w:tcBorders>
              <w:top w:val="nil"/>
              <w:left w:val="double" w:sz="6" w:space="0" w:color="7F7F7F"/>
              <w:bottom w:val="double" w:sz="6" w:space="0" w:color="7F7F7F"/>
              <w:right w:val="double" w:sz="6" w:space="0" w:color="7F7F7F"/>
            </w:tcBorders>
            <w:vAlign w:val="center"/>
          </w:tcPr>
          <w:p w:rsidR="001A690C" w:rsidRPr="0094554C" w:rsidRDefault="001A690C" w:rsidP="001A690C">
            <w:pPr>
              <w:widowControl/>
              <w:spacing w:before="156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844" w:type="dxa"/>
            <w:tcBorders>
              <w:top w:val="dotted" w:sz="4" w:space="0" w:color="auto"/>
              <w:left w:val="double" w:sz="6" w:space="0" w:color="7F7F7F"/>
              <w:bottom w:val="dotted" w:sz="4" w:space="0" w:color="auto"/>
              <w:right w:val="dotted" w:sz="4" w:space="0" w:color="auto"/>
            </w:tcBorders>
            <w:vAlign w:val="center"/>
          </w:tcPr>
          <w:p w:rsidR="001A690C" w:rsidRPr="0094554C" w:rsidRDefault="001A690C" w:rsidP="001A690C">
            <w:pPr>
              <w:widowControl/>
              <w:spacing w:before="156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94554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证件号码：</w:t>
            </w:r>
          </w:p>
        </w:tc>
        <w:tc>
          <w:tcPr>
            <w:tcW w:w="32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0C" w:rsidRPr="0094554C" w:rsidRDefault="001A690C" w:rsidP="001A690C">
            <w:pPr>
              <w:widowControl/>
              <w:spacing w:before="156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12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0C" w:rsidRPr="0094554C" w:rsidRDefault="001A690C" w:rsidP="001A690C">
            <w:pPr>
              <w:widowControl/>
              <w:spacing w:before="156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94554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法定代表人/负责人：</w:t>
            </w:r>
          </w:p>
        </w:tc>
        <w:tc>
          <w:tcPr>
            <w:tcW w:w="28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7F7F7F"/>
            </w:tcBorders>
            <w:vAlign w:val="center"/>
          </w:tcPr>
          <w:p w:rsidR="001A690C" w:rsidRPr="0094554C" w:rsidRDefault="001A690C" w:rsidP="001A690C">
            <w:pPr>
              <w:widowControl/>
              <w:spacing w:before="156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1A690C" w:rsidRPr="0094554C" w:rsidTr="00A4266E">
        <w:trPr>
          <w:trHeight w:val="402"/>
        </w:trPr>
        <w:tc>
          <w:tcPr>
            <w:tcW w:w="424" w:type="dxa"/>
            <w:vMerge/>
            <w:tcBorders>
              <w:top w:val="nil"/>
              <w:left w:val="double" w:sz="6" w:space="0" w:color="7F7F7F"/>
              <w:bottom w:val="double" w:sz="6" w:space="0" w:color="7F7F7F"/>
              <w:right w:val="double" w:sz="6" w:space="0" w:color="7F7F7F"/>
            </w:tcBorders>
            <w:vAlign w:val="center"/>
          </w:tcPr>
          <w:p w:rsidR="001A690C" w:rsidRPr="0094554C" w:rsidRDefault="001A690C" w:rsidP="001A690C">
            <w:pPr>
              <w:widowControl/>
              <w:spacing w:before="156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A690C" w:rsidRPr="0094554C" w:rsidRDefault="001A690C" w:rsidP="001A690C">
            <w:pPr>
              <w:widowControl/>
              <w:spacing w:before="156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94554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联系地址：</w:t>
            </w:r>
          </w:p>
        </w:tc>
        <w:tc>
          <w:tcPr>
            <w:tcW w:w="8222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7F7F7F"/>
            </w:tcBorders>
            <w:vAlign w:val="center"/>
          </w:tcPr>
          <w:p w:rsidR="001A690C" w:rsidRPr="0094554C" w:rsidRDefault="001A690C" w:rsidP="001A690C">
            <w:pPr>
              <w:widowControl/>
              <w:spacing w:before="156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1A690C" w:rsidRPr="0094554C" w:rsidTr="00A4266E">
        <w:trPr>
          <w:trHeight w:val="402"/>
        </w:trPr>
        <w:tc>
          <w:tcPr>
            <w:tcW w:w="424" w:type="dxa"/>
            <w:vMerge/>
            <w:tcBorders>
              <w:top w:val="nil"/>
              <w:left w:val="double" w:sz="6" w:space="0" w:color="7F7F7F"/>
              <w:bottom w:val="double" w:sz="6" w:space="0" w:color="7F7F7F"/>
              <w:right w:val="double" w:sz="6" w:space="0" w:color="7F7F7F"/>
            </w:tcBorders>
            <w:vAlign w:val="center"/>
          </w:tcPr>
          <w:p w:rsidR="001A690C" w:rsidRPr="0094554C" w:rsidRDefault="001A690C" w:rsidP="001A690C">
            <w:pPr>
              <w:widowControl/>
              <w:spacing w:before="156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A690C" w:rsidRPr="0094554C" w:rsidRDefault="001A690C" w:rsidP="001A690C">
            <w:pPr>
              <w:widowControl/>
              <w:spacing w:before="156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94554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邮政编码：</w:t>
            </w:r>
          </w:p>
        </w:tc>
        <w:tc>
          <w:tcPr>
            <w:tcW w:w="326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vAlign w:val="center"/>
          </w:tcPr>
          <w:p w:rsidR="001A690C" w:rsidRPr="0094554C" w:rsidRDefault="001A690C" w:rsidP="001A690C">
            <w:pPr>
              <w:widowControl/>
              <w:spacing w:before="156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A690C" w:rsidRPr="0094554C" w:rsidRDefault="001A690C" w:rsidP="001A690C">
            <w:pPr>
              <w:widowControl/>
              <w:spacing w:before="156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94554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联系人：</w:t>
            </w:r>
          </w:p>
        </w:tc>
        <w:tc>
          <w:tcPr>
            <w:tcW w:w="368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7F7F7F"/>
            </w:tcBorders>
            <w:vAlign w:val="center"/>
          </w:tcPr>
          <w:p w:rsidR="001A690C" w:rsidRPr="0094554C" w:rsidRDefault="001A690C" w:rsidP="001A690C">
            <w:pPr>
              <w:widowControl/>
              <w:spacing w:before="156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1A690C" w:rsidRPr="0094554C" w:rsidTr="00A4266E">
        <w:trPr>
          <w:trHeight w:val="402"/>
        </w:trPr>
        <w:tc>
          <w:tcPr>
            <w:tcW w:w="424" w:type="dxa"/>
            <w:vMerge/>
            <w:tcBorders>
              <w:top w:val="nil"/>
              <w:left w:val="double" w:sz="6" w:space="0" w:color="7F7F7F"/>
              <w:bottom w:val="double" w:sz="6" w:space="0" w:color="7F7F7F"/>
              <w:right w:val="double" w:sz="6" w:space="0" w:color="7F7F7F"/>
            </w:tcBorders>
            <w:vAlign w:val="center"/>
          </w:tcPr>
          <w:p w:rsidR="001A690C" w:rsidRPr="0094554C" w:rsidRDefault="001A690C" w:rsidP="001A690C">
            <w:pPr>
              <w:widowControl/>
              <w:spacing w:before="156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A690C" w:rsidRPr="0094554C" w:rsidRDefault="001A690C" w:rsidP="001A690C">
            <w:pPr>
              <w:widowControl/>
              <w:spacing w:before="156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94554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联系电话：</w:t>
            </w:r>
          </w:p>
        </w:tc>
        <w:tc>
          <w:tcPr>
            <w:tcW w:w="326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vAlign w:val="center"/>
          </w:tcPr>
          <w:p w:rsidR="001A690C" w:rsidRPr="0094554C" w:rsidRDefault="001A690C" w:rsidP="001A690C">
            <w:pPr>
              <w:widowControl/>
              <w:spacing w:before="156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A690C" w:rsidRPr="0094554C" w:rsidRDefault="001A690C" w:rsidP="001A690C">
            <w:pPr>
              <w:widowControl/>
              <w:spacing w:before="156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94554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手机：</w:t>
            </w:r>
          </w:p>
        </w:tc>
        <w:tc>
          <w:tcPr>
            <w:tcW w:w="368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7F7F7F"/>
            </w:tcBorders>
            <w:vAlign w:val="center"/>
          </w:tcPr>
          <w:p w:rsidR="001A690C" w:rsidRPr="0094554C" w:rsidRDefault="001A690C" w:rsidP="001A690C">
            <w:pPr>
              <w:widowControl/>
              <w:spacing w:before="156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1A690C" w:rsidRPr="0094554C" w:rsidTr="00A4266E">
        <w:trPr>
          <w:trHeight w:val="402"/>
        </w:trPr>
        <w:tc>
          <w:tcPr>
            <w:tcW w:w="424" w:type="dxa"/>
            <w:vMerge/>
            <w:tcBorders>
              <w:top w:val="nil"/>
              <w:left w:val="double" w:sz="6" w:space="0" w:color="7F7F7F"/>
              <w:bottom w:val="double" w:sz="6" w:space="0" w:color="7F7F7F"/>
              <w:right w:val="double" w:sz="6" w:space="0" w:color="7F7F7F"/>
            </w:tcBorders>
            <w:vAlign w:val="center"/>
          </w:tcPr>
          <w:p w:rsidR="001A690C" w:rsidRPr="0094554C" w:rsidRDefault="001A690C" w:rsidP="001A690C">
            <w:pPr>
              <w:widowControl/>
              <w:spacing w:before="156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double" w:sz="6" w:space="0" w:color="7F7F7F"/>
              <w:right w:val="dotted" w:sz="4" w:space="0" w:color="auto"/>
            </w:tcBorders>
            <w:vAlign w:val="center"/>
          </w:tcPr>
          <w:p w:rsidR="001A690C" w:rsidRPr="0094554C" w:rsidRDefault="001A690C" w:rsidP="001A690C">
            <w:pPr>
              <w:widowControl/>
              <w:spacing w:before="156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94554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传真：</w:t>
            </w:r>
          </w:p>
        </w:tc>
        <w:tc>
          <w:tcPr>
            <w:tcW w:w="3268" w:type="dxa"/>
            <w:gridSpan w:val="4"/>
            <w:tcBorders>
              <w:top w:val="dotted" w:sz="4" w:space="0" w:color="auto"/>
              <w:left w:val="nil"/>
              <w:bottom w:val="double" w:sz="6" w:space="0" w:color="7F7F7F"/>
              <w:right w:val="dotted" w:sz="4" w:space="0" w:color="000000"/>
            </w:tcBorders>
            <w:vAlign w:val="center"/>
          </w:tcPr>
          <w:p w:rsidR="001A690C" w:rsidRPr="0094554C" w:rsidRDefault="001A690C" w:rsidP="001A690C">
            <w:pPr>
              <w:widowControl/>
              <w:spacing w:before="156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double" w:sz="6" w:space="0" w:color="7F7F7F"/>
              <w:right w:val="dotted" w:sz="4" w:space="0" w:color="auto"/>
            </w:tcBorders>
            <w:vAlign w:val="center"/>
          </w:tcPr>
          <w:p w:rsidR="001A690C" w:rsidRPr="0094554C" w:rsidRDefault="001A690C" w:rsidP="001A690C">
            <w:pPr>
              <w:widowControl/>
              <w:spacing w:before="156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94554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电子邮箱：</w:t>
            </w:r>
          </w:p>
        </w:tc>
        <w:tc>
          <w:tcPr>
            <w:tcW w:w="3681" w:type="dxa"/>
            <w:gridSpan w:val="4"/>
            <w:tcBorders>
              <w:top w:val="dotted" w:sz="4" w:space="0" w:color="auto"/>
              <w:left w:val="nil"/>
              <w:bottom w:val="double" w:sz="6" w:space="0" w:color="7F7F7F"/>
              <w:right w:val="double" w:sz="6" w:space="0" w:color="7F7F7F"/>
            </w:tcBorders>
            <w:vAlign w:val="center"/>
          </w:tcPr>
          <w:p w:rsidR="001A690C" w:rsidRPr="0094554C" w:rsidRDefault="001A690C" w:rsidP="001A690C">
            <w:pPr>
              <w:widowControl/>
              <w:spacing w:before="156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A690C" w:rsidRPr="0094554C" w:rsidTr="00A4266E">
        <w:trPr>
          <w:trHeight w:val="402"/>
        </w:trPr>
        <w:tc>
          <w:tcPr>
            <w:tcW w:w="424" w:type="dxa"/>
            <w:vMerge w:val="restart"/>
            <w:tcBorders>
              <w:top w:val="nil"/>
              <w:left w:val="double" w:sz="6" w:space="0" w:color="7F7F7F"/>
              <w:bottom w:val="double" w:sz="6" w:space="0" w:color="7F7F7F"/>
              <w:right w:val="double" w:sz="6" w:space="0" w:color="7F7F7F"/>
            </w:tcBorders>
            <w:shd w:val="clear" w:color="000000" w:fill="A6A6A6"/>
            <w:textDirection w:val="tbRlV"/>
            <w:vAlign w:val="center"/>
          </w:tcPr>
          <w:p w:rsidR="001A690C" w:rsidRPr="0094554C" w:rsidRDefault="001A690C" w:rsidP="001A690C">
            <w:pPr>
              <w:widowControl/>
              <w:spacing w:before="156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</w:rPr>
            </w:pPr>
            <w:r w:rsidRPr="009455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交易信息</w:t>
            </w:r>
          </w:p>
        </w:tc>
        <w:tc>
          <w:tcPr>
            <w:tcW w:w="1844" w:type="dxa"/>
            <w:tcBorders>
              <w:top w:val="double" w:sz="6" w:space="0" w:color="7F7F7F"/>
              <w:left w:val="double" w:sz="6" w:space="0" w:color="7F7F7F"/>
              <w:bottom w:val="dotted" w:sz="4" w:space="0" w:color="auto"/>
              <w:right w:val="dotted" w:sz="4" w:space="0" w:color="auto"/>
            </w:tcBorders>
            <w:vAlign w:val="center"/>
          </w:tcPr>
          <w:p w:rsidR="001A690C" w:rsidRPr="0094554C" w:rsidRDefault="001A690C" w:rsidP="001A690C">
            <w:pPr>
              <w:widowControl/>
              <w:spacing w:before="156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94554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认购/申购金额：</w:t>
            </w:r>
          </w:p>
        </w:tc>
        <w:tc>
          <w:tcPr>
            <w:tcW w:w="4541" w:type="dxa"/>
            <w:gridSpan w:val="6"/>
            <w:tcBorders>
              <w:top w:val="double" w:sz="6" w:space="0" w:color="7F7F7F"/>
              <w:left w:val="nil"/>
              <w:bottom w:val="dotted" w:sz="4" w:space="0" w:color="000000"/>
              <w:right w:val="dotted" w:sz="4" w:space="0" w:color="auto"/>
            </w:tcBorders>
            <w:vAlign w:val="center"/>
          </w:tcPr>
          <w:p w:rsidR="001A690C" w:rsidRPr="0094554C" w:rsidRDefault="001A690C" w:rsidP="001A690C">
            <w:pPr>
              <w:widowControl/>
              <w:spacing w:before="156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94554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大写（人民币）</w:t>
            </w:r>
          </w:p>
        </w:tc>
        <w:tc>
          <w:tcPr>
            <w:tcW w:w="3681" w:type="dxa"/>
            <w:gridSpan w:val="4"/>
            <w:tcBorders>
              <w:top w:val="double" w:sz="6" w:space="0" w:color="7F7F7F"/>
              <w:left w:val="dotted" w:sz="4" w:space="0" w:color="auto"/>
              <w:bottom w:val="dotted" w:sz="4" w:space="0" w:color="000000"/>
              <w:right w:val="double" w:sz="6" w:space="0" w:color="7F7F7F"/>
            </w:tcBorders>
            <w:vAlign w:val="center"/>
          </w:tcPr>
          <w:p w:rsidR="001A690C" w:rsidRPr="0094554C" w:rsidRDefault="001A690C" w:rsidP="001A690C">
            <w:pPr>
              <w:widowControl/>
              <w:spacing w:before="156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94554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小写（￥）：</w:t>
            </w:r>
          </w:p>
        </w:tc>
      </w:tr>
      <w:tr w:rsidR="001A690C" w:rsidRPr="0094554C" w:rsidTr="00A4266E">
        <w:trPr>
          <w:trHeight w:val="402"/>
        </w:trPr>
        <w:tc>
          <w:tcPr>
            <w:tcW w:w="424" w:type="dxa"/>
            <w:vMerge/>
            <w:tcBorders>
              <w:left w:val="double" w:sz="6" w:space="0" w:color="7F7F7F"/>
              <w:bottom w:val="double" w:sz="6" w:space="0" w:color="7F7F7F"/>
              <w:right w:val="double" w:sz="6" w:space="0" w:color="7F7F7F"/>
            </w:tcBorders>
            <w:vAlign w:val="center"/>
          </w:tcPr>
          <w:p w:rsidR="001A690C" w:rsidRPr="0094554C" w:rsidRDefault="001A690C" w:rsidP="001A690C">
            <w:pPr>
              <w:widowControl/>
              <w:spacing w:before="156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A690C" w:rsidRPr="0094554C" w:rsidRDefault="001A690C" w:rsidP="001A690C">
            <w:pPr>
              <w:widowControl/>
              <w:spacing w:before="156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94554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赎回份额：</w:t>
            </w:r>
          </w:p>
        </w:tc>
        <w:tc>
          <w:tcPr>
            <w:tcW w:w="4541" w:type="dxa"/>
            <w:gridSpan w:val="6"/>
            <w:tcBorders>
              <w:top w:val="dotted" w:sz="4" w:space="0" w:color="000000"/>
              <w:left w:val="nil"/>
              <w:bottom w:val="dotted" w:sz="4" w:space="0" w:color="auto"/>
              <w:right w:val="dotted" w:sz="4" w:space="0" w:color="000000"/>
            </w:tcBorders>
            <w:vAlign w:val="center"/>
          </w:tcPr>
          <w:p w:rsidR="001A690C" w:rsidRPr="0094554C" w:rsidRDefault="001A690C" w:rsidP="001A690C">
            <w:pPr>
              <w:widowControl/>
              <w:spacing w:before="156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94554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大写（份额）</w:t>
            </w:r>
          </w:p>
        </w:tc>
        <w:tc>
          <w:tcPr>
            <w:tcW w:w="3681" w:type="dxa"/>
            <w:gridSpan w:val="4"/>
            <w:tcBorders>
              <w:top w:val="dotted" w:sz="4" w:space="0" w:color="000000"/>
              <w:left w:val="nil"/>
              <w:bottom w:val="dotted" w:sz="4" w:space="0" w:color="auto"/>
              <w:right w:val="double" w:sz="6" w:space="0" w:color="7F7F7F"/>
            </w:tcBorders>
            <w:vAlign w:val="center"/>
          </w:tcPr>
          <w:p w:rsidR="001A690C" w:rsidRPr="0094554C" w:rsidRDefault="001A690C" w:rsidP="001A690C">
            <w:pPr>
              <w:widowControl/>
              <w:spacing w:before="156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94554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小写（份额）：</w:t>
            </w:r>
          </w:p>
        </w:tc>
      </w:tr>
      <w:tr w:rsidR="001A690C" w:rsidRPr="0094554C" w:rsidTr="00A4266E">
        <w:trPr>
          <w:trHeight w:val="402"/>
        </w:trPr>
        <w:tc>
          <w:tcPr>
            <w:tcW w:w="424" w:type="dxa"/>
            <w:vMerge/>
            <w:tcBorders>
              <w:left w:val="double" w:sz="6" w:space="0" w:color="7F7F7F"/>
              <w:bottom w:val="double" w:sz="6" w:space="0" w:color="7F7F7F"/>
              <w:right w:val="double" w:sz="6" w:space="0" w:color="7F7F7F"/>
            </w:tcBorders>
            <w:vAlign w:val="center"/>
          </w:tcPr>
          <w:p w:rsidR="001A690C" w:rsidRPr="0094554C" w:rsidRDefault="001A690C" w:rsidP="001A690C">
            <w:pPr>
              <w:widowControl/>
              <w:spacing w:before="156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double" w:sz="6" w:space="0" w:color="7F7F7F"/>
              <w:right w:val="dotted" w:sz="4" w:space="0" w:color="auto"/>
            </w:tcBorders>
            <w:vAlign w:val="center"/>
          </w:tcPr>
          <w:p w:rsidR="001A690C" w:rsidRPr="0094554C" w:rsidRDefault="001A690C" w:rsidP="001A690C">
            <w:pPr>
              <w:widowControl/>
              <w:spacing w:before="156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94554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交易类别：</w:t>
            </w:r>
          </w:p>
        </w:tc>
        <w:tc>
          <w:tcPr>
            <w:tcW w:w="3268" w:type="dxa"/>
            <w:gridSpan w:val="4"/>
            <w:tcBorders>
              <w:top w:val="dotted" w:sz="4" w:space="0" w:color="auto"/>
              <w:left w:val="nil"/>
              <w:bottom w:val="double" w:sz="6" w:space="0" w:color="7F7F7F"/>
              <w:right w:val="dotted" w:sz="4" w:space="0" w:color="000000"/>
            </w:tcBorders>
            <w:vAlign w:val="center"/>
          </w:tcPr>
          <w:p w:rsidR="001A690C" w:rsidRPr="0094554C" w:rsidRDefault="001A690C" w:rsidP="001A690C">
            <w:pPr>
              <w:widowControl/>
              <w:spacing w:before="156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5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Pr="0094554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认购   </w:t>
            </w:r>
            <w:r w:rsidRPr="00945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Pr="0094554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申购   </w:t>
            </w:r>
            <w:r w:rsidRPr="009455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Pr="0094554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赎回</w:t>
            </w:r>
          </w:p>
        </w:tc>
        <w:tc>
          <w:tcPr>
            <w:tcW w:w="4954" w:type="dxa"/>
            <w:gridSpan w:val="6"/>
            <w:tcBorders>
              <w:top w:val="dotted" w:sz="4" w:space="0" w:color="auto"/>
              <w:left w:val="nil"/>
              <w:bottom w:val="double" w:sz="6" w:space="0" w:color="7F7F7F"/>
              <w:right w:val="double" w:sz="6" w:space="0" w:color="7F7F7F"/>
            </w:tcBorders>
            <w:vAlign w:val="center"/>
          </w:tcPr>
          <w:p w:rsidR="001A690C" w:rsidRPr="0094554C" w:rsidRDefault="001A690C" w:rsidP="001A690C">
            <w:pPr>
              <w:widowControl/>
              <w:spacing w:before="156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554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申请日：</w:t>
            </w:r>
            <w:r w:rsidRPr="0094554C">
              <w:rPr>
                <w:rFonts w:ascii="宋体" w:eastAsia="宋体" w:hAnsi="宋体" w:cs="宋体" w:hint="eastAsia"/>
                <w:color w:val="000000"/>
                <w:kern w:val="0"/>
                <w:sz w:val="20"/>
                <w:u w:val="single"/>
              </w:rPr>
              <w:t xml:space="preserve">     </w:t>
            </w:r>
            <w:r w:rsidRPr="0094554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年 </w:t>
            </w:r>
            <w:r w:rsidRPr="0094554C">
              <w:rPr>
                <w:rFonts w:ascii="宋体" w:eastAsia="宋体" w:hAnsi="宋体" w:cs="宋体" w:hint="eastAsia"/>
                <w:color w:val="000000"/>
                <w:kern w:val="0"/>
                <w:sz w:val="20"/>
                <w:u w:val="single"/>
              </w:rPr>
              <w:t xml:space="preserve">     </w:t>
            </w:r>
            <w:r w:rsidRPr="0094554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月</w:t>
            </w:r>
            <w:r w:rsidRPr="0094554C">
              <w:rPr>
                <w:rFonts w:ascii="宋体" w:eastAsia="宋体" w:hAnsi="宋体" w:cs="宋体" w:hint="eastAsia"/>
                <w:color w:val="000000"/>
                <w:kern w:val="0"/>
                <w:sz w:val="20"/>
                <w:u w:val="single"/>
              </w:rPr>
              <w:t xml:space="preserve">     </w:t>
            </w:r>
            <w:r w:rsidRPr="0094554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日</w:t>
            </w:r>
          </w:p>
        </w:tc>
      </w:tr>
      <w:tr w:rsidR="001A690C" w:rsidRPr="0094554C" w:rsidTr="00A4266E">
        <w:trPr>
          <w:trHeight w:val="402"/>
        </w:trPr>
        <w:tc>
          <w:tcPr>
            <w:tcW w:w="424" w:type="dxa"/>
            <w:vMerge w:val="restart"/>
            <w:tcBorders>
              <w:top w:val="nil"/>
              <w:left w:val="double" w:sz="6" w:space="0" w:color="7F7F7F"/>
              <w:bottom w:val="double" w:sz="6" w:space="0" w:color="7F7F7F"/>
              <w:right w:val="double" w:sz="6" w:space="0" w:color="7F7F7F"/>
            </w:tcBorders>
            <w:shd w:val="clear" w:color="000000" w:fill="A6A6A6"/>
            <w:textDirection w:val="tbRlV"/>
            <w:vAlign w:val="center"/>
          </w:tcPr>
          <w:p w:rsidR="001A690C" w:rsidRPr="0094554C" w:rsidRDefault="001A690C" w:rsidP="001A690C">
            <w:pPr>
              <w:widowControl/>
              <w:spacing w:before="156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</w:rPr>
            </w:pPr>
            <w:r w:rsidRPr="009455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投资人账户</w:t>
            </w:r>
          </w:p>
        </w:tc>
        <w:tc>
          <w:tcPr>
            <w:tcW w:w="1844" w:type="dxa"/>
            <w:tcBorders>
              <w:top w:val="double" w:sz="6" w:space="0" w:color="7F7F7F"/>
              <w:left w:val="double" w:sz="6" w:space="0" w:color="7F7F7F"/>
              <w:bottom w:val="dotted" w:sz="4" w:space="0" w:color="auto"/>
              <w:right w:val="dotted" w:sz="4" w:space="0" w:color="auto"/>
            </w:tcBorders>
            <w:vAlign w:val="center"/>
          </w:tcPr>
          <w:p w:rsidR="001A690C" w:rsidRPr="0094554C" w:rsidRDefault="001A690C" w:rsidP="001A690C">
            <w:pPr>
              <w:widowControl/>
              <w:spacing w:before="156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94554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投资人账户名称：</w:t>
            </w:r>
          </w:p>
        </w:tc>
        <w:tc>
          <w:tcPr>
            <w:tcW w:w="3268" w:type="dxa"/>
            <w:gridSpan w:val="4"/>
            <w:tcBorders>
              <w:top w:val="double" w:sz="6" w:space="0" w:color="7F7F7F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0C" w:rsidRPr="0094554C" w:rsidRDefault="001A690C" w:rsidP="001A690C">
            <w:pPr>
              <w:widowControl/>
              <w:spacing w:before="156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73" w:type="dxa"/>
            <w:gridSpan w:val="2"/>
            <w:tcBorders>
              <w:top w:val="double" w:sz="6" w:space="0" w:color="7F7F7F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0C" w:rsidRPr="0094554C" w:rsidRDefault="001A690C" w:rsidP="001A690C">
            <w:pPr>
              <w:widowControl/>
              <w:spacing w:before="156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94554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账号：</w:t>
            </w:r>
          </w:p>
        </w:tc>
        <w:tc>
          <w:tcPr>
            <w:tcW w:w="3681" w:type="dxa"/>
            <w:gridSpan w:val="4"/>
            <w:tcBorders>
              <w:top w:val="double" w:sz="6" w:space="0" w:color="7F7F7F"/>
              <w:left w:val="dotted" w:sz="4" w:space="0" w:color="auto"/>
              <w:bottom w:val="dotted" w:sz="4" w:space="0" w:color="auto"/>
              <w:right w:val="double" w:sz="6" w:space="0" w:color="7F7F7F"/>
            </w:tcBorders>
            <w:vAlign w:val="center"/>
          </w:tcPr>
          <w:p w:rsidR="001A690C" w:rsidRPr="0094554C" w:rsidRDefault="001A690C" w:rsidP="001A690C">
            <w:pPr>
              <w:widowControl/>
              <w:spacing w:before="156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1A690C" w:rsidRPr="0094554C" w:rsidTr="00A4266E">
        <w:trPr>
          <w:trHeight w:val="663"/>
        </w:trPr>
        <w:tc>
          <w:tcPr>
            <w:tcW w:w="424" w:type="dxa"/>
            <w:vMerge/>
            <w:tcBorders>
              <w:top w:val="nil"/>
              <w:left w:val="double" w:sz="6" w:space="0" w:color="7F7F7F"/>
              <w:bottom w:val="double" w:sz="6" w:space="0" w:color="7F7F7F"/>
              <w:right w:val="double" w:sz="6" w:space="0" w:color="7F7F7F"/>
            </w:tcBorders>
            <w:vAlign w:val="center"/>
          </w:tcPr>
          <w:p w:rsidR="001A690C" w:rsidRPr="0094554C" w:rsidRDefault="001A690C" w:rsidP="001A690C">
            <w:pPr>
              <w:widowControl/>
              <w:spacing w:before="156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A690C" w:rsidRPr="0094554C" w:rsidRDefault="001A690C" w:rsidP="001A690C">
            <w:pPr>
              <w:widowControl/>
              <w:spacing w:before="156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94554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开户行：</w:t>
            </w:r>
          </w:p>
        </w:tc>
        <w:tc>
          <w:tcPr>
            <w:tcW w:w="8222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7F7F7F"/>
            </w:tcBorders>
            <w:vAlign w:val="center"/>
          </w:tcPr>
          <w:p w:rsidR="001A690C" w:rsidRPr="0094554C" w:rsidRDefault="001A690C" w:rsidP="001A690C">
            <w:pPr>
              <w:widowControl/>
              <w:spacing w:before="156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1A690C" w:rsidRPr="0094554C" w:rsidTr="00A426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4A0"/>
        </w:tblPrEx>
        <w:tc>
          <w:tcPr>
            <w:tcW w:w="5245" w:type="dxa"/>
            <w:gridSpan w:val="4"/>
            <w:tcBorders>
              <w:top w:val="double" w:sz="6" w:space="0" w:color="7F7F7F"/>
              <w:left w:val="double" w:sz="6" w:space="0" w:color="7F7F7F"/>
              <w:bottom w:val="double" w:sz="6" w:space="0" w:color="7F7F7F"/>
              <w:right w:val="double" w:sz="6" w:space="0" w:color="7F7F7F"/>
            </w:tcBorders>
          </w:tcPr>
          <w:p w:rsidR="001A690C" w:rsidRPr="0094554C" w:rsidRDefault="001A690C" w:rsidP="001A690C">
            <w:pPr>
              <w:spacing w:before="156"/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  <w:r w:rsidRPr="0094554C">
              <w:rPr>
                <w:rFonts w:ascii="Calibri" w:eastAsia="宋体" w:hAnsi="Calibri" w:cs="Times New Roman" w:hint="eastAsia"/>
                <w:sz w:val="18"/>
                <w:szCs w:val="18"/>
              </w:rPr>
              <w:t>自然人（签字）：</w:t>
            </w:r>
          </w:p>
          <w:p w:rsidR="001A690C" w:rsidRPr="0094554C" w:rsidRDefault="001A690C" w:rsidP="001A690C">
            <w:pPr>
              <w:spacing w:before="156"/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  <w:r w:rsidRPr="0094554C">
              <w:rPr>
                <w:rFonts w:ascii="Calibri" w:eastAsia="宋体" w:hAnsi="Calibri" w:cs="Times New Roman" w:hint="eastAsia"/>
                <w:sz w:val="18"/>
                <w:szCs w:val="18"/>
              </w:rPr>
              <w:t>日期：</w:t>
            </w:r>
          </w:p>
          <w:p w:rsidR="001A690C" w:rsidRPr="0094554C" w:rsidRDefault="001A690C" w:rsidP="001A690C">
            <w:pPr>
              <w:spacing w:before="156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1A690C" w:rsidRPr="0094554C" w:rsidRDefault="001A690C" w:rsidP="001A690C">
            <w:pPr>
              <w:spacing w:before="156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4554C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法人或其他组织（盖章）</w:t>
            </w:r>
          </w:p>
          <w:p w:rsidR="001A690C" w:rsidRPr="0094554C" w:rsidRDefault="001A690C" w:rsidP="001A690C">
            <w:pPr>
              <w:spacing w:before="156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4554C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法定代表人或授权代表（签字）</w:t>
            </w:r>
          </w:p>
          <w:p w:rsidR="001A690C" w:rsidRPr="0094554C" w:rsidRDefault="001A690C" w:rsidP="001A690C">
            <w:pPr>
              <w:spacing w:before="156"/>
              <w:rPr>
                <w:rFonts w:ascii="Calibri" w:eastAsia="宋体" w:hAnsi="Calibri" w:cs="Times New Roman"/>
                <w:kern w:val="0"/>
                <w:sz w:val="16"/>
                <w:szCs w:val="16"/>
              </w:rPr>
            </w:pPr>
            <w:r w:rsidRPr="009455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日期：</w:t>
            </w:r>
          </w:p>
        </w:tc>
        <w:tc>
          <w:tcPr>
            <w:tcW w:w="5245" w:type="dxa"/>
            <w:gridSpan w:val="8"/>
            <w:tcBorders>
              <w:top w:val="double" w:sz="6" w:space="0" w:color="7F7F7F"/>
              <w:left w:val="double" w:sz="6" w:space="0" w:color="7F7F7F"/>
              <w:bottom w:val="double" w:sz="6" w:space="0" w:color="7F7F7F"/>
              <w:right w:val="double" w:sz="6" w:space="0" w:color="7F7F7F"/>
            </w:tcBorders>
          </w:tcPr>
          <w:p w:rsidR="001A690C" w:rsidRPr="0094554C" w:rsidRDefault="001A690C" w:rsidP="001A690C">
            <w:pPr>
              <w:spacing w:before="156"/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  <w:r w:rsidRPr="0094554C">
              <w:rPr>
                <w:rFonts w:ascii="Calibri" w:eastAsia="宋体" w:hAnsi="Calibri" w:cs="Times New Roman" w:hint="eastAsia"/>
                <w:sz w:val="18"/>
                <w:szCs w:val="18"/>
              </w:rPr>
              <w:t>基金管理人经办人（签字）：</w:t>
            </w:r>
          </w:p>
          <w:p w:rsidR="001A690C" w:rsidRPr="0094554C" w:rsidRDefault="001A690C" w:rsidP="001A690C">
            <w:pPr>
              <w:spacing w:before="156"/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</w:p>
          <w:p w:rsidR="001A690C" w:rsidRPr="0094554C" w:rsidRDefault="001A690C" w:rsidP="001A690C">
            <w:pPr>
              <w:spacing w:before="156"/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  <w:r w:rsidRPr="0094554C">
              <w:rPr>
                <w:rFonts w:ascii="Calibri" w:eastAsia="宋体" w:hAnsi="Calibri" w:cs="Times New Roman" w:hint="eastAsia"/>
                <w:sz w:val="18"/>
                <w:szCs w:val="18"/>
              </w:rPr>
              <w:t>基金管理人（盖章）：</w:t>
            </w:r>
          </w:p>
          <w:p w:rsidR="001A690C" w:rsidRPr="0094554C" w:rsidRDefault="001A690C" w:rsidP="001A690C">
            <w:pPr>
              <w:spacing w:before="156"/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</w:p>
          <w:p w:rsidR="001A690C" w:rsidRPr="0094554C" w:rsidRDefault="001A690C" w:rsidP="001A690C">
            <w:pPr>
              <w:spacing w:before="156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455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日期：</w:t>
            </w:r>
          </w:p>
          <w:p w:rsidR="001A690C" w:rsidRPr="0094554C" w:rsidRDefault="001A690C" w:rsidP="001A690C">
            <w:pPr>
              <w:spacing w:before="156"/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</w:tbl>
    <w:p w:rsidR="001A690C" w:rsidRPr="00281C8B" w:rsidRDefault="001A690C" w:rsidP="00281C8B">
      <w:pPr>
        <w:spacing w:before="156"/>
        <w:ind w:leftChars="-540" w:left="-1134" w:rightChars="-500" w:right="-1050"/>
        <w:rPr>
          <w:rFonts w:ascii="Calibri" w:eastAsia="宋体" w:hAnsi="Calibri" w:cs="Times New Roman"/>
          <w:sz w:val="18"/>
          <w:szCs w:val="18"/>
          <w:u w:val="single"/>
        </w:rPr>
      </w:pPr>
      <w:r w:rsidRPr="005022CE">
        <w:rPr>
          <w:rFonts w:ascii="Calibri" w:eastAsia="宋体" w:hAnsi="Calibri" w:cs="Times New Roman" w:hint="eastAsia"/>
          <w:b/>
          <w:kern w:val="0"/>
          <w:sz w:val="16"/>
          <w:szCs w:val="16"/>
        </w:rPr>
        <w:t>填写说明</w:t>
      </w:r>
      <w:r w:rsidRPr="005022CE">
        <w:rPr>
          <w:rFonts w:ascii="Calibri" w:eastAsia="宋体" w:hAnsi="Calibri" w:cs="Times New Roman" w:hint="eastAsia"/>
          <w:kern w:val="0"/>
          <w:sz w:val="16"/>
          <w:szCs w:val="16"/>
        </w:rPr>
        <w:t>：</w:t>
      </w:r>
      <w:r w:rsidRPr="005022CE">
        <w:rPr>
          <w:rFonts w:ascii="Calibri" w:eastAsia="宋体" w:hAnsi="Calibri" w:cs="Times New Roman" w:hint="eastAsia"/>
          <w:kern w:val="0"/>
          <w:sz w:val="16"/>
          <w:szCs w:val="16"/>
        </w:rPr>
        <w:t>1</w:t>
      </w:r>
      <w:r w:rsidRPr="005022CE">
        <w:rPr>
          <w:rFonts w:ascii="Calibri" w:eastAsia="宋体" w:hAnsi="Calibri" w:cs="Times New Roman" w:hint="eastAsia"/>
          <w:kern w:val="0"/>
          <w:sz w:val="16"/>
          <w:szCs w:val="16"/>
        </w:rPr>
        <w:t>）投资人</w:t>
      </w:r>
      <w:r w:rsidRPr="005022CE">
        <w:rPr>
          <w:rFonts w:ascii="Calibri" w:eastAsia="宋体" w:hAnsi="Calibri" w:cs="Times New Roman"/>
          <w:kern w:val="0"/>
          <w:sz w:val="16"/>
          <w:szCs w:val="16"/>
        </w:rPr>
        <w:t>填写的</w:t>
      </w:r>
      <w:r w:rsidRPr="005022CE">
        <w:rPr>
          <w:rFonts w:ascii="Calibri" w:eastAsia="宋体" w:hAnsi="Calibri" w:cs="Times New Roman" w:hint="eastAsia"/>
          <w:kern w:val="0"/>
          <w:sz w:val="16"/>
          <w:szCs w:val="16"/>
        </w:rPr>
        <w:t>信息务必准确、</w:t>
      </w:r>
      <w:r w:rsidRPr="005022CE">
        <w:rPr>
          <w:rFonts w:ascii="Calibri" w:eastAsia="宋体" w:hAnsi="Calibri" w:cs="Times New Roman"/>
          <w:kern w:val="0"/>
          <w:sz w:val="16"/>
          <w:szCs w:val="16"/>
        </w:rPr>
        <w:t>有效</w:t>
      </w:r>
      <w:r w:rsidRPr="005022CE">
        <w:rPr>
          <w:rFonts w:ascii="Calibri" w:eastAsia="宋体" w:hAnsi="Calibri" w:cs="Times New Roman" w:hint="eastAsia"/>
          <w:kern w:val="0"/>
          <w:sz w:val="16"/>
          <w:szCs w:val="16"/>
        </w:rPr>
        <w:t>、完整</w:t>
      </w:r>
      <w:r w:rsidRPr="005022CE">
        <w:rPr>
          <w:rFonts w:ascii="Calibri" w:eastAsia="宋体" w:hAnsi="Calibri" w:cs="Times New Roman"/>
          <w:kern w:val="0"/>
          <w:sz w:val="16"/>
          <w:szCs w:val="16"/>
        </w:rPr>
        <w:t>，如因填写错误</w:t>
      </w:r>
      <w:r w:rsidRPr="005022CE">
        <w:rPr>
          <w:rFonts w:ascii="Calibri" w:eastAsia="宋体" w:hAnsi="Calibri" w:cs="Times New Roman" w:hint="eastAsia"/>
          <w:kern w:val="0"/>
          <w:sz w:val="16"/>
          <w:szCs w:val="16"/>
        </w:rPr>
        <w:t>、无效或不完整而</w:t>
      </w:r>
      <w:r w:rsidRPr="005022CE">
        <w:rPr>
          <w:rFonts w:ascii="Calibri" w:eastAsia="宋体" w:hAnsi="Calibri" w:cs="Times New Roman"/>
          <w:kern w:val="0"/>
          <w:sz w:val="16"/>
          <w:szCs w:val="16"/>
        </w:rPr>
        <w:t>导致的任何损失，</w:t>
      </w:r>
      <w:r w:rsidRPr="005022CE">
        <w:rPr>
          <w:rFonts w:ascii="Calibri" w:eastAsia="宋体" w:hAnsi="Calibri" w:cs="Times New Roman" w:hint="eastAsia"/>
          <w:kern w:val="0"/>
          <w:sz w:val="16"/>
          <w:szCs w:val="16"/>
        </w:rPr>
        <w:t>基金</w:t>
      </w:r>
      <w:r w:rsidRPr="005022CE">
        <w:rPr>
          <w:rFonts w:ascii="Calibri" w:eastAsia="宋体" w:hAnsi="Calibri" w:cs="Times New Roman"/>
          <w:kern w:val="0"/>
          <w:sz w:val="16"/>
          <w:szCs w:val="16"/>
        </w:rPr>
        <w:t>管理人和</w:t>
      </w:r>
      <w:r w:rsidRPr="005022CE">
        <w:rPr>
          <w:rFonts w:ascii="Calibri" w:eastAsia="宋体" w:hAnsi="Calibri" w:cs="Times New Roman" w:hint="eastAsia"/>
          <w:kern w:val="0"/>
          <w:sz w:val="16"/>
          <w:szCs w:val="16"/>
        </w:rPr>
        <w:t>基金</w:t>
      </w:r>
      <w:r w:rsidRPr="005022CE">
        <w:rPr>
          <w:rFonts w:ascii="Calibri" w:eastAsia="宋体" w:hAnsi="Calibri" w:cs="Times New Roman"/>
          <w:kern w:val="0"/>
          <w:sz w:val="16"/>
          <w:szCs w:val="16"/>
        </w:rPr>
        <w:t>托管人不承担责任</w:t>
      </w:r>
      <w:r w:rsidRPr="005022CE">
        <w:rPr>
          <w:rFonts w:ascii="Calibri" w:eastAsia="宋体" w:hAnsi="Calibri" w:cs="Times New Roman" w:hint="eastAsia"/>
          <w:kern w:val="0"/>
          <w:sz w:val="16"/>
          <w:szCs w:val="16"/>
        </w:rPr>
        <w:t>2</w:t>
      </w:r>
      <w:r w:rsidRPr="005022CE">
        <w:rPr>
          <w:rFonts w:ascii="Calibri" w:eastAsia="宋体" w:hAnsi="Calibri" w:cs="Times New Roman" w:hint="eastAsia"/>
          <w:kern w:val="0"/>
          <w:sz w:val="16"/>
          <w:szCs w:val="16"/>
        </w:rPr>
        <w:t>）投资人的开户行名称，请填写到银行以及具体的分行、支行或营业部，</w:t>
      </w:r>
      <w:r w:rsidRPr="005022CE">
        <w:rPr>
          <w:rFonts w:ascii="Calibri" w:eastAsia="宋体" w:hAnsi="Calibri" w:cs="Times New Roman" w:hint="eastAsia"/>
          <w:sz w:val="16"/>
          <w:szCs w:val="16"/>
        </w:rPr>
        <w:t>例如“中国银行北京分行王府井大街支行”</w:t>
      </w:r>
      <w:r w:rsidRPr="005022CE">
        <w:rPr>
          <w:rFonts w:ascii="Calibri" w:eastAsia="宋体" w:hAnsi="Calibri" w:cs="Times New Roman" w:hint="eastAsia"/>
          <w:kern w:val="0"/>
          <w:sz w:val="16"/>
          <w:szCs w:val="16"/>
        </w:rPr>
        <w:t>3</w:t>
      </w:r>
      <w:r>
        <w:rPr>
          <w:rFonts w:ascii="Calibri" w:eastAsia="宋体" w:hAnsi="Calibri" w:cs="Times New Roman" w:hint="eastAsia"/>
          <w:kern w:val="0"/>
          <w:sz w:val="16"/>
          <w:szCs w:val="16"/>
        </w:rPr>
        <w:t>）投资人</w:t>
      </w:r>
      <w:r w:rsidRPr="005022CE">
        <w:rPr>
          <w:rFonts w:ascii="Calibri" w:eastAsia="宋体" w:hAnsi="Calibri" w:cs="Times New Roman" w:hint="eastAsia"/>
          <w:kern w:val="0"/>
          <w:sz w:val="16"/>
          <w:szCs w:val="16"/>
        </w:rPr>
        <w:t>账户信息、电话、手机号码、联系</w:t>
      </w:r>
      <w:r>
        <w:rPr>
          <w:rFonts w:ascii="Calibri" w:eastAsia="宋体" w:hAnsi="Calibri" w:cs="Times New Roman" w:hint="eastAsia"/>
          <w:kern w:val="0"/>
          <w:sz w:val="16"/>
          <w:szCs w:val="16"/>
        </w:rPr>
        <w:t>地址、账户等信息如有变更，应当立即向基金管理人提出书面变更申请</w:t>
      </w:r>
      <w:r w:rsidRPr="005022CE">
        <w:rPr>
          <w:rFonts w:ascii="Calibri" w:eastAsia="宋体" w:hAnsi="Calibri" w:cs="Times New Roman" w:hint="eastAsia"/>
          <w:kern w:val="0"/>
          <w:sz w:val="16"/>
          <w:szCs w:val="16"/>
        </w:rPr>
        <w:t>4</w:t>
      </w:r>
      <w:r w:rsidRPr="005022CE">
        <w:rPr>
          <w:rFonts w:ascii="Calibri" w:eastAsia="宋体" w:hAnsi="Calibri" w:cs="Times New Roman" w:hint="eastAsia"/>
          <w:kern w:val="0"/>
          <w:sz w:val="16"/>
          <w:szCs w:val="16"/>
        </w:rPr>
        <w:t>）投资认购、申购</w:t>
      </w:r>
      <w:r>
        <w:rPr>
          <w:rFonts w:ascii="Calibri" w:eastAsia="宋体" w:hAnsi="Calibri" w:cs="Times New Roman" w:hint="eastAsia"/>
          <w:kern w:val="0"/>
          <w:sz w:val="16"/>
          <w:szCs w:val="16"/>
        </w:rPr>
        <w:t>、赎回</w:t>
      </w:r>
      <w:r w:rsidRPr="005022CE">
        <w:rPr>
          <w:rFonts w:ascii="Calibri" w:eastAsia="宋体" w:hAnsi="Calibri" w:cs="Times New Roman" w:hint="eastAsia"/>
          <w:kern w:val="0"/>
          <w:sz w:val="16"/>
          <w:szCs w:val="16"/>
        </w:rPr>
        <w:t>基金的划出账户与赎回基金的划入账户，必须为以投资人名义开立的同一个账户。</w:t>
      </w:r>
    </w:p>
    <w:sectPr w:rsidR="001A690C" w:rsidRPr="00281C8B" w:rsidSect="001A690C">
      <w:pgSz w:w="11906" w:h="16838"/>
      <w:pgMar w:top="1135" w:right="1800" w:bottom="1276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KBDNG+CTBiaoSongSJ">
    <w:altName w:val="宋体"/>
    <w:charset w:val="86"/>
    <w:family w:val="roma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2446"/>
    <w:multiLevelType w:val="hybridMultilevel"/>
    <w:tmpl w:val="A28E9C56"/>
    <w:lvl w:ilvl="0" w:tplc="24342EE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516302"/>
    <w:multiLevelType w:val="hybridMultilevel"/>
    <w:tmpl w:val="DB9C76AA"/>
    <w:lvl w:ilvl="0" w:tplc="A7389A84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C181C16"/>
    <w:multiLevelType w:val="hybridMultilevel"/>
    <w:tmpl w:val="CBB6AA1E"/>
    <w:lvl w:ilvl="0" w:tplc="A7389A84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E98035B"/>
    <w:multiLevelType w:val="hybridMultilevel"/>
    <w:tmpl w:val="F634C62E"/>
    <w:lvl w:ilvl="0" w:tplc="A7389A84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1E82C10"/>
    <w:multiLevelType w:val="hybridMultilevel"/>
    <w:tmpl w:val="DB9C76AA"/>
    <w:lvl w:ilvl="0" w:tplc="A7389A84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2EA400D"/>
    <w:multiLevelType w:val="hybridMultilevel"/>
    <w:tmpl w:val="28F8142E"/>
    <w:lvl w:ilvl="0" w:tplc="66346F32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6434A87"/>
    <w:multiLevelType w:val="hybridMultilevel"/>
    <w:tmpl w:val="DB9C76AA"/>
    <w:lvl w:ilvl="0" w:tplc="A7389A84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2071CC5"/>
    <w:multiLevelType w:val="hybridMultilevel"/>
    <w:tmpl w:val="DB9C76AA"/>
    <w:lvl w:ilvl="0" w:tplc="A7389A84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5E156BF"/>
    <w:multiLevelType w:val="hybridMultilevel"/>
    <w:tmpl w:val="2CA2A3C6"/>
    <w:lvl w:ilvl="0" w:tplc="A7389A84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6B199F"/>
    <w:multiLevelType w:val="hybridMultilevel"/>
    <w:tmpl w:val="185C026E"/>
    <w:lvl w:ilvl="0" w:tplc="C2863E0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abstractNum w:abstractNumId="10">
    <w:nsid w:val="2DAB4159"/>
    <w:multiLevelType w:val="hybridMultilevel"/>
    <w:tmpl w:val="DB9C76AA"/>
    <w:lvl w:ilvl="0" w:tplc="A7389A84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F905A35"/>
    <w:multiLevelType w:val="hybridMultilevel"/>
    <w:tmpl w:val="09044E06"/>
    <w:lvl w:ilvl="0" w:tplc="A37E8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2F9463F"/>
    <w:multiLevelType w:val="hybridMultilevel"/>
    <w:tmpl w:val="DB9C76AA"/>
    <w:lvl w:ilvl="0" w:tplc="A7389A84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47063F4"/>
    <w:multiLevelType w:val="hybridMultilevel"/>
    <w:tmpl w:val="93E4267C"/>
    <w:lvl w:ilvl="0" w:tplc="BCA82DE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37376EB4"/>
    <w:multiLevelType w:val="hybridMultilevel"/>
    <w:tmpl w:val="7990F918"/>
    <w:lvl w:ilvl="0" w:tplc="A37E8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92F767B"/>
    <w:multiLevelType w:val="hybridMultilevel"/>
    <w:tmpl w:val="71E850F2"/>
    <w:lvl w:ilvl="0" w:tplc="6C789572">
      <w:start w:val="1"/>
      <w:numFmt w:val="chineseCountingThousand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BD7AA9FA">
      <w:start w:val="1"/>
      <w:numFmt w:val="japaneseCounting"/>
      <w:lvlText w:val="（%2）"/>
      <w:lvlJc w:val="left"/>
      <w:pPr>
        <w:ind w:left="1140" w:hanging="720"/>
      </w:pPr>
      <w:rPr>
        <w:rFonts w:hint="default"/>
      </w:rPr>
    </w:lvl>
    <w:lvl w:ilvl="2" w:tplc="24342EEA">
      <w:start w:val="1"/>
      <w:numFmt w:val="decimal"/>
      <w:lvlText w:val="%3."/>
      <w:lvlJc w:val="left"/>
      <w:pPr>
        <w:ind w:left="1200" w:hanging="360"/>
      </w:pPr>
      <w:rPr>
        <w:rFonts w:hint="default"/>
      </w:rPr>
    </w:lvl>
    <w:lvl w:ilvl="3" w:tplc="A7389A84">
      <w:start w:val="1"/>
      <w:numFmt w:val="upperLetter"/>
      <w:lvlText w:val="%4."/>
      <w:lvlJc w:val="left"/>
      <w:pPr>
        <w:ind w:left="1620" w:hanging="36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3C0A19F6"/>
    <w:multiLevelType w:val="hybridMultilevel"/>
    <w:tmpl w:val="DB9C76AA"/>
    <w:lvl w:ilvl="0" w:tplc="A7389A84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DDA0A65"/>
    <w:multiLevelType w:val="hybridMultilevel"/>
    <w:tmpl w:val="F634C62E"/>
    <w:lvl w:ilvl="0" w:tplc="A7389A84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0AE2362"/>
    <w:multiLevelType w:val="hybridMultilevel"/>
    <w:tmpl w:val="DB9C76AA"/>
    <w:lvl w:ilvl="0" w:tplc="A7389A84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52D54EC"/>
    <w:multiLevelType w:val="hybridMultilevel"/>
    <w:tmpl w:val="CBB6AA1E"/>
    <w:lvl w:ilvl="0" w:tplc="A7389A84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C295882"/>
    <w:multiLevelType w:val="hybridMultilevel"/>
    <w:tmpl w:val="DB9C76AA"/>
    <w:lvl w:ilvl="0" w:tplc="A7389A84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5D362F2A"/>
    <w:multiLevelType w:val="hybridMultilevel"/>
    <w:tmpl w:val="CBB6AA1E"/>
    <w:lvl w:ilvl="0" w:tplc="A7389A84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C333BE7"/>
    <w:multiLevelType w:val="hybridMultilevel"/>
    <w:tmpl w:val="9814BC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72F3120D"/>
    <w:multiLevelType w:val="hybridMultilevel"/>
    <w:tmpl w:val="3FF05330"/>
    <w:lvl w:ilvl="0" w:tplc="04090001">
      <w:start w:val="1"/>
      <w:numFmt w:val="bullet"/>
      <w:lvlText w:val=""/>
      <w:lvlJc w:val="left"/>
      <w:pPr>
        <w:ind w:left="19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1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5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7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2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1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3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51" w:hanging="420"/>
      </w:pPr>
      <w:rPr>
        <w:rFonts w:ascii="Wingdings" w:hAnsi="Wingdings" w:hint="default"/>
      </w:rPr>
    </w:lvl>
  </w:abstractNum>
  <w:abstractNum w:abstractNumId="24">
    <w:nsid w:val="77CF0241"/>
    <w:multiLevelType w:val="hybridMultilevel"/>
    <w:tmpl w:val="DB9C76AA"/>
    <w:lvl w:ilvl="0" w:tplc="A7389A84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84C414B"/>
    <w:multiLevelType w:val="hybridMultilevel"/>
    <w:tmpl w:val="DB9C76AA"/>
    <w:lvl w:ilvl="0" w:tplc="A7389A84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7C4000B5"/>
    <w:multiLevelType w:val="hybridMultilevel"/>
    <w:tmpl w:val="DB9C76AA"/>
    <w:lvl w:ilvl="0" w:tplc="A7389A84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7DC71AF7"/>
    <w:multiLevelType w:val="hybridMultilevel"/>
    <w:tmpl w:val="5F6ABB36"/>
    <w:lvl w:ilvl="0" w:tplc="A7389A84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14"/>
  </w:num>
  <w:num w:numId="3">
    <w:abstractNumId w:val="22"/>
  </w:num>
  <w:num w:numId="4">
    <w:abstractNumId w:val="23"/>
  </w:num>
  <w:num w:numId="5">
    <w:abstractNumId w:val="5"/>
  </w:num>
  <w:num w:numId="6">
    <w:abstractNumId w:val="9"/>
  </w:num>
  <w:num w:numId="7">
    <w:abstractNumId w:val="15"/>
  </w:num>
  <w:num w:numId="8">
    <w:abstractNumId w:val="0"/>
  </w:num>
  <w:num w:numId="9">
    <w:abstractNumId w:val="27"/>
  </w:num>
  <w:num w:numId="10">
    <w:abstractNumId w:val="3"/>
  </w:num>
  <w:num w:numId="11">
    <w:abstractNumId w:val="17"/>
  </w:num>
  <w:num w:numId="12">
    <w:abstractNumId w:val="8"/>
  </w:num>
  <w:num w:numId="13">
    <w:abstractNumId w:val="16"/>
  </w:num>
  <w:num w:numId="14">
    <w:abstractNumId w:val="1"/>
  </w:num>
  <w:num w:numId="15">
    <w:abstractNumId w:val="24"/>
  </w:num>
  <w:num w:numId="16">
    <w:abstractNumId w:val="4"/>
  </w:num>
  <w:num w:numId="17">
    <w:abstractNumId w:val="7"/>
  </w:num>
  <w:num w:numId="18">
    <w:abstractNumId w:val="12"/>
  </w:num>
  <w:num w:numId="19">
    <w:abstractNumId w:val="25"/>
  </w:num>
  <w:num w:numId="20">
    <w:abstractNumId w:val="18"/>
  </w:num>
  <w:num w:numId="21">
    <w:abstractNumId w:val="10"/>
  </w:num>
  <w:num w:numId="22">
    <w:abstractNumId w:val="6"/>
  </w:num>
  <w:num w:numId="23">
    <w:abstractNumId w:val="20"/>
  </w:num>
  <w:num w:numId="24">
    <w:abstractNumId w:val="26"/>
  </w:num>
  <w:num w:numId="25">
    <w:abstractNumId w:val="2"/>
  </w:num>
  <w:num w:numId="26">
    <w:abstractNumId w:val="21"/>
  </w:num>
  <w:num w:numId="27">
    <w:abstractNumId w:val="19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C637E6"/>
    <w:rsid w:val="000004F3"/>
    <w:rsid w:val="00001C51"/>
    <w:rsid w:val="00001FC9"/>
    <w:rsid w:val="00002745"/>
    <w:rsid w:val="00002CF9"/>
    <w:rsid w:val="00004A81"/>
    <w:rsid w:val="000077F6"/>
    <w:rsid w:val="0001065D"/>
    <w:rsid w:val="000110BE"/>
    <w:rsid w:val="00013FA9"/>
    <w:rsid w:val="00015287"/>
    <w:rsid w:val="00021588"/>
    <w:rsid w:val="00021B23"/>
    <w:rsid w:val="00022569"/>
    <w:rsid w:val="00022830"/>
    <w:rsid w:val="00023424"/>
    <w:rsid w:val="00024486"/>
    <w:rsid w:val="00024898"/>
    <w:rsid w:val="00025234"/>
    <w:rsid w:val="00026898"/>
    <w:rsid w:val="000306CC"/>
    <w:rsid w:val="00032BFA"/>
    <w:rsid w:val="00034C95"/>
    <w:rsid w:val="000371E2"/>
    <w:rsid w:val="0003735C"/>
    <w:rsid w:val="0004174E"/>
    <w:rsid w:val="00044E5E"/>
    <w:rsid w:val="00045111"/>
    <w:rsid w:val="0004736B"/>
    <w:rsid w:val="0005541D"/>
    <w:rsid w:val="000563DD"/>
    <w:rsid w:val="00061067"/>
    <w:rsid w:val="00062E82"/>
    <w:rsid w:val="00065E3D"/>
    <w:rsid w:val="00065F29"/>
    <w:rsid w:val="00066497"/>
    <w:rsid w:val="00067BC9"/>
    <w:rsid w:val="00070743"/>
    <w:rsid w:val="00072135"/>
    <w:rsid w:val="000834DD"/>
    <w:rsid w:val="00084DF8"/>
    <w:rsid w:val="00085ADB"/>
    <w:rsid w:val="00086EA6"/>
    <w:rsid w:val="00086FEC"/>
    <w:rsid w:val="0009377A"/>
    <w:rsid w:val="000A0011"/>
    <w:rsid w:val="000A00AE"/>
    <w:rsid w:val="000A0CB0"/>
    <w:rsid w:val="000A2624"/>
    <w:rsid w:val="000A2D5A"/>
    <w:rsid w:val="000A3A65"/>
    <w:rsid w:val="000A7907"/>
    <w:rsid w:val="000B1D49"/>
    <w:rsid w:val="000B1F1C"/>
    <w:rsid w:val="000B2238"/>
    <w:rsid w:val="000B2458"/>
    <w:rsid w:val="000B25FC"/>
    <w:rsid w:val="000B2739"/>
    <w:rsid w:val="000B2D7D"/>
    <w:rsid w:val="000B3D0C"/>
    <w:rsid w:val="000B5EB6"/>
    <w:rsid w:val="000B6B7F"/>
    <w:rsid w:val="000B7797"/>
    <w:rsid w:val="000C0504"/>
    <w:rsid w:val="000C0C7C"/>
    <w:rsid w:val="000C250B"/>
    <w:rsid w:val="000C63D4"/>
    <w:rsid w:val="000C6880"/>
    <w:rsid w:val="000C7FD7"/>
    <w:rsid w:val="000D1255"/>
    <w:rsid w:val="000D143B"/>
    <w:rsid w:val="000D230D"/>
    <w:rsid w:val="000D2C67"/>
    <w:rsid w:val="000D3EFA"/>
    <w:rsid w:val="000D53F9"/>
    <w:rsid w:val="000D7B9A"/>
    <w:rsid w:val="000D7DDF"/>
    <w:rsid w:val="000E00E7"/>
    <w:rsid w:val="000E0679"/>
    <w:rsid w:val="000E0DC3"/>
    <w:rsid w:val="000E0F27"/>
    <w:rsid w:val="000E2553"/>
    <w:rsid w:val="000E3313"/>
    <w:rsid w:val="000E5F7A"/>
    <w:rsid w:val="000E6291"/>
    <w:rsid w:val="000E6A66"/>
    <w:rsid w:val="000E6A9F"/>
    <w:rsid w:val="000E772A"/>
    <w:rsid w:val="000E7984"/>
    <w:rsid w:val="000F06A8"/>
    <w:rsid w:val="000F254C"/>
    <w:rsid w:val="000F36A7"/>
    <w:rsid w:val="000F50A8"/>
    <w:rsid w:val="000F5363"/>
    <w:rsid w:val="000F57E7"/>
    <w:rsid w:val="000F6B39"/>
    <w:rsid w:val="000F73D7"/>
    <w:rsid w:val="0010295B"/>
    <w:rsid w:val="00102BAE"/>
    <w:rsid w:val="001034E0"/>
    <w:rsid w:val="00104031"/>
    <w:rsid w:val="001066C9"/>
    <w:rsid w:val="00111611"/>
    <w:rsid w:val="00111F4C"/>
    <w:rsid w:val="001133C9"/>
    <w:rsid w:val="0011396A"/>
    <w:rsid w:val="0011527D"/>
    <w:rsid w:val="00117DA3"/>
    <w:rsid w:val="001231E3"/>
    <w:rsid w:val="0012679A"/>
    <w:rsid w:val="0012687C"/>
    <w:rsid w:val="00130B1D"/>
    <w:rsid w:val="00134175"/>
    <w:rsid w:val="00134DCD"/>
    <w:rsid w:val="00140776"/>
    <w:rsid w:val="00140861"/>
    <w:rsid w:val="00141203"/>
    <w:rsid w:val="00142AB1"/>
    <w:rsid w:val="00151827"/>
    <w:rsid w:val="001518BD"/>
    <w:rsid w:val="00153DAE"/>
    <w:rsid w:val="001549A0"/>
    <w:rsid w:val="0015518D"/>
    <w:rsid w:val="00156155"/>
    <w:rsid w:val="00156F75"/>
    <w:rsid w:val="00162A56"/>
    <w:rsid w:val="00163085"/>
    <w:rsid w:val="00165036"/>
    <w:rsid w:val="001732A8"/>
    <w:rsid w:val="00175E95"/>
    <w:rsid w:val="001764BF"/>
    <w:rsid w:val="0018204D"/>
    <w:rsid w:val="00185E79"/>
    <w:rsid w:val="00190A91"/>
    <w:rsid w:val="00193A34"/>
    <w:rsid w:val="00194767"/>
    <w:rsid w:val="00195BE1"/>
    <w:rsid w:val="001971F7"/>
    <w:rsid w:val="00197A82"/>
    <w:rsid w:val="001A00F1"/>
    <w:rsid w:val="001A1C04"/>
    <w:rsid w:val="001A1CEC"/>
    <w:rsid w:val="001A3F1F"/>
    <w:rsid w:val="001A4103"/>
    <w:rsid w:val="001A43A4"/>
    <w:rsid w:val="001A53BC"/>
    <w:rsid w:val="001A61F3"/>
    <w:rsid w:val="001A690C"/>
    <w:rsid w:val="001A716D"/>
    <w:rsid w:val="001B3B64"/>
    <w:rsid w:val="001B4C00"/>
    <w:rsid w:val="001B69F1"/>
    <w:rsid w:val="001B727C"/>
    <w:rsid w:val="001B76A5"/>
    <w:rsid w:val="001C025B"/>
    <w:rsid w:val="001C2A77"/>
    <w:rsid w:val="001C30B1"/>
    <w:rsid w:val="001C7D85"/>
    <w:rsid w:val="001D58A9"/>
    <w:rsid w:val="001D6DB8"/>
    <w:rsid w:val="001D77A5"/>
    <w:rsid w:val="001E1FE0"/>
    <w:rsid w:val="001E5F81"/>
    <w:rsid w:val="001E688E"/>
    <w:rsid w:val="001E6D8E"/>
    <w:rsid w:val="001E779C"/>
    <w:rsid w:val="001E7BEE"/>
    <w:rsid w:val="001E7CD2"/>
    <w:rsid w:val="001F0260"/>
    <w:rsid w:val="001F1C4A"/>
    <w:rsid w:val="001F1CF3"/>
    <w:rsid w:val="001F35F0"/>
    <w:rsid w:val="001F457B"/>
    <w:rsid w:val="00200303"/>
    <w:rsid w:val="00201D6D"/>
    <w:rsid w:val="00201F6B"/>
    <w:rsid w:val="00202961"/>
    <w:rsid w:val="002029E1"/>
    <w:rsid w:val="00202A54"/>
    <w:rsid w:val="00203F1C"/>
    <w:rsid w:val="00204A15"/>
    <w:rsid w:val="00207187"/>
    <w:rsid w:val="0021017A"/>
    <w:rsid w:val="00215290"/>
    <w:rsid w:val="00216634"/>
    <w:rsid w:val="00217BF3"/>
    <w:rsid w:val="00222033"/>
    <w:rsid w:val="00222437"/>
    <w:rsid w:val="00224FB6"/>
    <w:rsid w:val="00230988"/>
    <w:rsid w:val="002309FC"/>
    <w:rsid w:val="00230FCE"/>
    <w:rsid w:val="00231CCB"/>
    <w:rsid w:val="00232D4C"/>
    <w:rsid w:val="00234A55"/>
    <w:rsid w:val="0024184B"/>
    <w:rsid w:val="002421CB"/>
    <w:rsid w:val="00244DB4"/>
    <w:rsid w:val="00245ECD"/>
    <w:rsid w:val="00250B47"/>
    <w:rsid w:val="00252EE8"/>
    <w:rsid w:val="002601F6"/>
    <w:rsid w:val="0026216D"/>
    <w:rsid w:val="00262620"/>
    <w:rsid w:val="00264F88"/>
    <w:rsid w:val="00265275"/>
    <w:rsid w:val="00266FE6"/>
    <w:rsid w:val="002675DD"/>
    <w:rsid w:val="00272443"/>
    <w:rsid w:val="002727E7"/>
    <w:rsid w:val="00273000"/>
    <w:rsid w:val="002734B3"/>
    <w:rsid w:val="0027378A"/>
    <w:rsid w:val="00275924"/>
    <w:rsid w:val="00276A11"/>
    <w:rsid w:val="002772BE"/>
    <w:rsid w:val="00280105"/>
    <w:rsid w:val="002801E8"/>
    <w:rsid w:val="00280A19"/>
    <w:rsid w:val="002810C3"/>
    <w:rsid w:val="00281C8B"/>
    <w:rsid w:val="00282CA3"/>
    <w:rsid w:val="00285C95"/>
    <w:rsid w:val="0029298C"/>
    <w:rsid w:val="0029501D"/>
    <w:rsid w:val="002954E7"/>
    <w:rsid w:val="00295FDE"/>
    <w:rsid w:val="002A14C0"/>
    <w:rsid w:val="002A1D4F"/>
    <w:rsid w:val="002A2CC6"/>
    <w:rsid w:val="002A33C8"/>
    <w:rsid w:val="002A5C1F"/>
    <w:rsid w:val="002A76C3"/>
    <w:rsid w:val="002A7CF1"/>
    <w:rsid w:val="002B246D"/>
    <w:rsid w:val="002B275D"/>
    <w:rsid w:val="002B6110"/>
    <w:rsid w:val="002B7589"/>
    <w:rsid w:val="002C265F"/>
    <w:rsid w:val="002C3F43"/>
    <w:rsid w:val="002C46A7"/>
    <w:rsid w:val="002C631D"/>
    <w:rsid w:val="002C71F0"/>
    <w:rsid w:val="002D1605"/>
    <w:rsid w:val="002D483E"/>
    <w:rsid w:val="002D5509"/>
    <w:rsid w:val="002D6871"/>
    <w:rsid w:val="002E3AC7"/>
    <w:rsid w:val="002E55BD"/>
    <w:rsid w:val="002E5A5F"/>
    <w:rsid w:val="002E6BA8"/>
    <w:rsid w:val="002F460E"/>
    <w:rsid w:val="002F7E5C"/>
    <w:rsid w:val="0030086B"/>
    <w:rsid w:val="0030229D"/>
    <w:rsid w:val="00302BDC"/>
    <w:rsid w:val="003047F7"/>
    <w:rsid w:val="003050AA"/>
    <w:rsid w:val="003056C7"/>
    <w:rsid w:val="00306F07"/>
    <w:rsid w:val="003070C2"/>
    <w:rsid w:val="00310E9F"/>
    <w:rsid w:val="0031384A"/>
    <w:rsid w:val="00313C19"/>
    <w:rsid w:val="00315167"/>
    <w:rsid w:val="003161CD"/>
    <w:rsid w:val="00316342"/>
    <w:rsid w:val="00317F7A"/>
    <w:rsid w:val="00323D48"/>
    <w:rsid w:val="003273EE"/>
    <w:rsid w:val="003277A7"/>
    <w:rsid w:val="00327AA6"/>
    <w:rsid w:val="0033200A"/>
    <w:rsid w:val="0033379E"/>
    <w:rsid w:val="00334B48"/>
    <w:rsid w:val="00334C31"/>
    <w:rsid w:val="00335FEA"/>
    <w:rsid w:val="003368EC"/>
    <w:rsid w:val="00337D24"/>
    <w:rsid w:val="00337F68"/>
    <w:rsid w:val="0034073F"/>
    <w:rsid w:val="00341D75"/>
    <w:rsid w:val="00343629"/>
    <w:rsid w:val="00343DA3"/>
    <w:rsid w:val="00344AB8"/>
    <w:rsid w:val="0034599D"/>
    <w:rsid w:val="00346FD3"/>
    <w:rsid w:val="003470F3"/>
    <w:rsid w:val="00350196"/>
    <w:rsid w:val="00350974"/>
    <w:rsid w:val="00351ED3"/>
    <w:rsid w:val="00353583"/>
    <w:rsid w:val="00356E9F"/>
    <w:rsid w:val="0035754E"/>
    <w:rsid w:val="0036000F"/>
    <w:rsid w:val="0036175E"/>
    <w:rsid w:val="00372F4E"/>
    <w:rsid w:val="00373CE2"/>
    <w:rsid w:val="00374377"/>
    <w:rsid w:val="00374752"/>
    <w:rsid w:val="00376622"/>
    <w:rsid w:val="00376DC3"/>
    <w:rsid w:val="00380A88"/>
    <w:rsid w:val="00384647"/>
    <w:rsid w:val="00385647"/>
    <w:rsid w:val="003864CC"/>
    <w:rsid w:val="00393EA8"/>
    <w:rsid w:val="00393F71"/>
    <w:rsid w:val="00394DF4"/>
    <w:rsid w:val="003A0F25"/>
    <w:rsid w:val="003A1D1E"/>
    <w:rsid w:val="003A2C86"/>
    <w:rsid w:val="003A39D5"/>
    <w:rsid w:val="003A53C2"/>
    <w:rsid w:val="003B1F49"/>
    <w:rsid w:val="003C1DE6"/>
    <w:rsid w:val="003C419B"/>
    <w:rsid w:val="003C622B"/>
    <w:rsid w:val="003D113A"/>
    <w:rsid w:val="003D115B"/>
    <w:rsid w:val="003D1333"/>
    <w:rsid w:val="003D25B9"/>
    <w:rsid w:val="003D2EBC"/>
    <w:rsid w:val="003D3A3F"/>
    <w:rsid w:val="003D4282"/>
    <w:rsid w:val="003D4BDD"/>
    <w:rsid w:val="003D623E"/>
    <w:rsid w:val="003D6321"/>
    <w:rsid w:val="003D74EB"/>
    <w:rsid w:val="003D76F3"/>
    <w:rsid w:val="003E25CB"/>
    <w:rsid w:val="003E2F82"/>
    <w:rsid w:val="003F1EC1"/>
    <w:rsid w:val="003F20F1"/>
    <w:rsid w:val="003F22A7"/>
    <w:rsid w:val="003F4DDE"/>
    <w:rsid w:val="003F56B6"/>
    <w:rsid w:val="003F5737"/>
    <w:rsid w:val="003F649C"/>
    <w:rsid w:val="003F6F4B"/>
    <w:rsid w:val="003F7078"/>
    <w:rsid w:val="003F7BA2"/>
    <w:rsid w:val="00402A59"/>
    <w:rsid w:val="00403EEF"/>
    <w:rsid w:val="004041EC"/>
    <w:rsid w:val="00410824"/>
    <w:rsid w:val="00410ACB"/>
    <w:rsid w:val="0041110F"/>
    <w:rsid w:val="00412620"/>
    <w:rsid w:val="00413E65"/>
    <w:rsid w:val="00413FE0"/>
    <w:rsid w:val="00415817"/>
    <w:rsid w:val="004168D8"/>
    <w:rsid w:val="00416A61"/>
    <w:rsid w:val="004208E8"/>
    <w:rsid w:val="00420BB0"/>
    <w:rsid w:val="00420D9B"/>
    <w:rsid w:val="004245C0"/>
    <w:rsid w:val="00427D72"/>
    <w:rsid w:val="004329BB"/>
    <w:rsid w:val="004349D1"/>
    <w:rsid w:val="00436795"/>
    <w:rsid w:val="00437425"/>
    <w:rsid w:val="00440259"/>
    <w:rsid w:val="00441C6E"/>
    <w:rsid w:val="00442D1A"/>
    <w:rsid w:val="00444078"/>
    <w:rsid w:val="0044413D"/>
    <w:rsid w:val="0044460A"/>
    <w:rsid w:val="00451646"/>
    <w:rsid w:val="0045425A"/>
    <w:rsid w:val="0045496A"/>
    <w:rsid w:val="004605FF"/>
    <w:rsid w:val="00461085"/>
    <w:rsid w:val="00462290"/>
    <w:rsid w:val="004640D5"/>
    <w:rsid w:val="004646CF"/>
    <w:rsid w:val="00470855"/>
    <w:rsid w:val="00471410"/>
    <w:rsid w:val="0047169B"/>
    <w:rsid w:val="00473B9C"/>
    <w:rsid w:val="00474FE3"/>
    <w:rsid w:val="00475305"/>
    <w:rsid w:val="00477E31"/>
    <w:rsid w:val="00480FBA"/>
    <w:rsid w:val="00481A74"/>
    <w:rsid w:val="00493EF3"/>
    <w:rsid w:val="004A03BA"/>
    <w:rsid w:val="004A199F"/>
    <w:rsid w:val="004A5375"/>
    <w:rsid w:val="004A7406"/>
    <w:rsid w:val="004A7B59"/>
    <w:rsid w:val="004B119D"/>
    <w:rsid w:val="004B64C4"/>
    <w:rsid w:val="004C2C62"/>
    <w:rsid w:val="004C3BE8"/>
    <w:rsid w:val="004C47BB"/>
    <w:rsid w:val="004C6B34"/>
    <w:rsid w:val="004D0C17"/>
    <w:rsid w:val="004D233C"/>
    <w:rsid w:val="004D61FE"/>
    <w:rsid w:val="004D7C53"/>
    <w:rsid w:val="004D7EDA"/>
    <w:rsid w:val="004E19E0"/>
    <w:rsid w:val="004E3F42"/>
    <w:rsid w:val="004E5CBF"/>
    <w:rsid w:val="004E5E35"/>
    <w:rsid w:val="004E6224"/>
    <w:rsid w:val="004F01A0"/>
    <w:rsid w:val="004F189F"/>
    <w:rsid w:val="004F36E7"/>
    <w:rsid w:val="004F3BBD"/>
    <w:rsid w:val="004F690B"/>
    <w:rsid w:val="004F729C"/>
    <w:rsid w:val="0050056F"/>
    <w:rsid w:val="005009CE"/>
    <w:rsid w:val="00502E47"/>
    <w:rsid w:val="00505453"/>
    <w:rsid w:val="005055E1"/>
    <w:rsid w:val="005074F0"/>
    <w:rsid w:val="005114F6"/>
    <w:rsid w:val="00514025"/>
    <w:rsid w:val="00514C75"/>
    <w:rsid w:val="0051582C"/>
    <w:rsid w:val="00515EE1"/>
    <w:rsid w:val="005175D6"/>
    <w:rsid w:val="0052180A"/>
    <w:rsid w:val="005255F3"/>
    <w:rsid w:val="00527318"/>
    <w:rsid w:val="0053169F"/>
    <w:rsid w:val="00532008"/>
    <w:rsid w:val="005331DE"/>
    <w:rsid w:val="00534CA4"/>
    <w:rsid w:val="0053651B"/>
    <w:rsid w:val="00537278"/>
    <w:rsid w:val="0054043A"/>
    <w:rsid w:val="00540AAE"/>
    <w:rsid w:val="005443D5"/>
    <w:rsid w:val="0054662A"/>
    <w:rsid w:val="00547E5A"/>
    <w:rsid w:val="00547F40"/>
    <w:rsid w:val="005505E5"/>
    <w:rsid w:val="00551511"/>
    <w:rsid w:val="0055308B"/>
    <w:rsid w:val="00553FA1"/>
    <w:rsid w:val="00554AB8"/>
    <w:rsid w:val="005557BD"/>
    <w:rsid w:val="00557652"/>
    <w:rsid w:val="00557948"/>
    <w:rsid w:val="00560B6E"/>
    <w:rsid w:val="0056109A"/>
    <w:rsid w:val="00564E4D"/>
    <w:rsid w:val="00565A40"/>
    <w:rsid w:val="005711D1"/>
    <w:rsid w:val="005711EA"/>
    <w:rsid w:val="00573916"/>
    <w:rsid w:val="00573D04"/>
    <w:rsid w:val="00574690"/>
    <w:rsid w:val="00577821"/>
    <w:rsid w:val="00580979"/>
    <w:rsid w:val="005824DE"/>
    <w:rsid w:val="00583C68"/>
    <w:rsid w:val="00585228"/>
    <w:rsid w:val="005856CC"/>
    <w:rsid w:val="005861A4"/>
    <w:rsid w:val="00591A9B"/>
    <w:rsid w:val="005924BA"/>
    <w:rsid w:val="00592D12"/>
    <w:rsid w:val="00592E49"/>
    <w:rsid w:val="0059349B"/>
    <w:rsid w:val="0059589F"/>
    <w:rsid w:val="00597D63"/>
    <w:rsid w:val="005A06BC"/>
    <w:rsid w:val="005A1D91"/>
    <w:rsid w:val="005A2217"/>
    <w:rsid w:val="005A49DB"/>
    <w:rsid w:val="005A5D69"/>
    <w:rsid w:val="005A5EF1"/>
    <w:rsid w:val="005B3CDD"/>
    <w:rsid w:val="005B589A"/>
    <w:rsid w:val="005B7EA6"/>
    <w:rsid w:val="005C1990"/>
    <w:rsid w:val="005C504C"/>
    <w:rsid w:val="005D0DBC"/>
    <w:rsid w:val="005D5D9F"/>
    <w:rsid w:val="005E4C13"/>
    <w:rsid w:val="005E587F"/>
    <w:rsid w:val="005E6F9B"/>
    <w:rsid w:val="005E7589"/>
    <w:rsid w:val="005E7B9B"/>
    <w:rsid w:val="005E7BF5"/>
    <w:rsid w:val="005F0244"/>
    <w:rsid w:val="005F25E9"/>
    <w:rsid w:val="005F4B65"/>
    <w:rsid w:val="005F6F69"/>
    <w:rsid w:val="005F7F28"/>
    <w:rsid w:val="006064D0"/>
    <w:rsid w:val="00610F74"/>
    <w:rsid w:val="00611991"/>
    <w:rsid w:val="00613FB6"/>
    <w:rsid w:val="00614599"/>
    <w:rsid w:val="006157E5"/>
    <w:rsid w:val="00617A75"/>
    <w:rsid w:val="00620BEC"/>
    <w:rsid w:val="00623AB6"/>
    <w:rsid w:val="0062435A"/>
    <w:rsid w:val="00624D62"/>
    <w:rsid w:val="006261EA"/>
    <w:rsid w:val="00630D71"/>
    <w:rsid w:val="006313F0"/>
    <w:rsid w:val="00631A80"/>
    <w:rsid w:val="00631CE1"/>
    <w:rsid w:val="00631F1C"/>
    <w:rsid w:val="006348ED"/>
    <w:rsid w:val="00636981"/>
    <w:rsid w:val="0064157F"/>
    <w:rsid w:val="00643909"/>
    <w:rsid w:val="006442BF"/>
    <w:rsid w:val="00650371"/>
    <w:rsid w:val="00654D9D"/>
    <w:rsid w:val="006577DA"/>
    <w:rsid w:val="00657E4A"/>
    <w:rsid w:val="006624C7"/>
    <w:rsid w:val="00662C47"/>
    <w:rsid w:val="00663596"/>
    <w:rsid w:val="00664DC3"/>
    <w:rsid w:val="00666EF7"/>
    <w:rsid w:val="00672B53"/>
    <w:rsid w:val="006745C1"/>
    <w:rsid w:val="00675E18"/>
    <w:rsid w:val="006827E8"/>
    <w:rsid w:val="006845DA"/>
    <w:rsid w:val="00684619"/>
    <w:rsid w:val="00684FF3"/>
    <w:rsid w:val="00690910"/>
    <w:rsid w:val="00691510"/>
    <w:rsid w:val="00692F61"/>
    <w:rsid w:val="006A0C0C"/>
    <w:rsid w:val="006A4A2D"/>
    <w:rsid w:val="006A52EC"/>
    <w:rsid w:val="006A55A3"/>
    <w:rsid w:val="006A5637"/>
    <w:rsid w:val="006A7AB1"/>
    <w:rsid w:val="006A7B4B"/>
    <w:rsid w:val="006B0667"/>
    <w:rsid w:val="006B1618"/>
    <w:rsid w:val="006B28CA"/>
    <w:rsid w:val="006B346E"/>
    <w:rsid w:val="006B695F"/>
    <w:rsid w:val="006C00D3"/>
    <w:rsid w:val="006C2A95"/>
    <w:rsid w:val="006C3BD1"/>
    <w:rsid w:val="006C7FEE"/>
    <w:rsid w:val="006D020D"/>
    <w:rsid w:val="006D1420"/>
    <w:rsid w:val="006D21DF"/>
    <w:rsid w:val="006D3010"/>
    <w:rsid w:val="006D6095"/>
    <w:rsid w:val="006D6096"/>
    <w:rsid w:val="006E0AF4"/>
    <w:rsid w:val="006E29BF"/>
    <w:rsid w:val="006E6C4E"/>
    <w:rsid w:val="006F24ED"/>
    <w:rsid w:val="006F7215"/>
    <w:rsid w:val="006F7C88"/>
    <w:rsid w:val="00702755"/>
    <w:rsid w:val="00702ABF"/>
    <w:rsid w:val="007063F3"/>
    <w:rsid w:val="0070706F"/>
    <w:rsid w:val="0071271C"/>
    <w:rsid w:val="00712776"/>
    <w:rsid w:val="007133AB"/>
    <w:rsid w:val="00713B6C"/>
    <w:rsid w:val="007167AB"/>
    <w:rsid w:val="00721DAD"/>
    <w:rsid w:val="00722382"/>
    <w:rsid w:val="00725AE9"/>
    <w:rsid w:val="00726F7E"/>
    <w:rsid w:val="00726FE1"/>
    <w:rsid w:val="00727352"/>
    <w:rsid w:val="00730F7B"/>
    <w:rsid w:val="007375EA"/>
    <w:rsid w:val="0073782B"/>
    <w:rsid w:val="00742047"/>
    <w:rsid w:val="00742C25"/>
    <w:rsid w:val="007452A9"/>
    <w:rsid w:val="00745907"/>
    <w:rsid w:val="00747028"/>
    <w:rsid w:val="00750794"/>
    <w:rsid w:val="00750A78"/>
    <w:rsid w:val="0075240B"/>
    <w:rsid w:val="007544E3"/>
    <w:rsid w:val="007564CF"/>
    <w:rsid w:val="00762048"/>
    <w:rsid w:val="00762BE3"/>
    <w:rsid w:val="00765146"/>
    <w:rsid w:val="00765DB2"/>
    <w:rsid w:val="00770C6E"/>
    <w:rsid w:val="0077289D"/>
    <w:rsid w:val="00776ABE"/>
    <w:rsid w:val="0077794F"/>
    <w:rsid w:val="00781471"/>
    <w:rsid w:val="007815AB"/>
    <w:rsid w:val="007849D8"/>
    <w:rsid w:val="00791D20"/>
    <w:rsid w:val="0079211C"/>
    <w:rsid w:val="00796805"/>
    <w:rsid w:val="00796AD5"/>
    <w:rsid w:val="007A5A79"/>
    <w:rsid w:val="007A649E"/>
    <w:rsid w:val="007B5B83"/>
    <w:rsid w:val="007B6968"/>
    <w:rsid w:val="007B7760"/>
    <w:rsid w:val="007B7945"/>
    <w:rsid w:val="007B7A40"/>
    <w:rsid w:val="007B7C07"/>
    <w:rsid w:val="007C0D0A"/>
    <w:rsid w:val="007C13DD"/>
    <w:rsid w:val="007C171F"/>
    <w:rsid w:val="007C5F92"/>
    <w:rsid w:val="007C6801"/>
    <w:rsid w:val="007C68E7"/>
    <w:rsid w:val="007C68F7"/>
    <w:rsid w:val="007D1DE7"/>
    <w:rsid w:val="007D49E8"/>
    <w:rsid w:val="007D535E"/>
    <w:rsid w:val="007D5CC2"/>
    <w:rsid w:val="007D6430"/>
    <w:rsid w:val="007E0726"/>
    <w:rsid w:val="007E0B69"/>
    <w:rsid w:val="007E555E"/>
    <w:rsid w:val="007F14F2"/>
    <w:rsid w:val="007F5499"/>
    <w:rsid w:val="007F5E93"/>
    <w:rsid w:val="007F6E16"/>
    <w:rsid w:val="008003CB"/>
    <w:rsid w:val="0080444F"/>
    <w:rsid w:val="00804C66"/>
    <w:rsid w:val="00821E07"/>
    <w:rsid w:val="00824853"/>
    <w:rsid w:val="00827934"/>
    <w:rsid w:val="00832F58"/>
    <w:rsid w:val="00834E30"/>
    <w:rsid w:val="00837A98"/>
    <w:rsid w:val="00837BEB"/>
    <w:rsid w:val="00844F10"/>
    <w:rsid w:val="00846E2A"/>
    <w:rsid w:val="00847C3A"/>
    <w:rsid w:val="0085291A"/>
    <w:rsid w:val="008547DB"/>
    <w:rsid w:val="00855928"/>
    <w:rsid w:val="00856FD9"/>
    <w:rsid w:val="00861AA3"/>
    <w:rsid w:val="00862874"/>
    <w:rsid w:val="00864A63"/>
    <w:rsid w:val="008704DC"/>
    <w:rsid w:val="008719BA"/>
    <w:rsid w:val="00872DF0"/>
    <w:rsid w:val="008746F0"/>
    <w:rsid w:val="00874CCD"/>
    <w:rsid w:val="00874D67"/>
    <w:rsid w:val="0087604E"/>
    <w:rsid w:val="00876B26"/>
    <w:rsid w:val="00876E96"/>
    <w:rsid w:val="00876FA0"/>
    <w:rsid w:val="00877602"/>
    <w:rsid w:val="008815CE"/>
    <w:rsid w:val="00881E20"/>
    <w:rsid w:val="008832B5"/>
    <w:rsid w:val="008872D3"/>
    <w:rsid w:val="00890575"/>
    <w:rsid w:val="00892930"/>
    <w:rsid w:val="008937A2"/>
    <w:rsid w:val="00895721"/>
    <w:rsid w:val="00897758"/>
    <w:rsid w:val="008A064A"/>
    <w:rsid w:val="008A24CC"/>
    <w:rsid w:val="008A4B69"/>
    <w:rsid w:val="008A58B1"/>
    <w:rsid w:val="008A696B"/>
    <w:rsid w:val="008A6CD4"/>
    <w:rsid w:val="008A733B"/>
    <w:rsid w:val="008B15FB"/>
    <w:rsid w:val="008B2B29"/>
    <w:rsid w:val="008B543C"/>
    <w:rsid w:val="008B5E77"/>
    <w:rsid w:val="008B6E39"/>
    <w:rsid w:val="008B7EC4"/>
    <w:rsid w:val="008C08BF"/>
    <w:rsid w:val="008C0F67"/>
    <w:rsid w:val="008C20A3"/>
    <w:rsid w:val="008C6F7A"/>
    <w:rsid w:val="008C7BF3"/>
    <w:rsid w:val="008C7D5B"/>
    <w:rsid w:val="008D060B"/>
    <w:rsid w:val="008D1DBF"/>
    <w:rsid w:val="008D2324"/>
    <w:rsid w:val="008D2E70"/>
    <w:rsid w:val="008D4995"/>
    <w:rsid w:val="008D5369"/>
    <w:rsid w:val="008D55E8"/>
    <w:rsid w:val="008E0534"/>
    <w:rsid w:val="008E129D"/>
    <w:rsid w:val="008E1A39"/>
    <w:rsid w:val="008E599C"/>
    <w:rsid w:val="008F07CE"/>
    <w:rsid w:val="008F596B"/>
    <w:rsid w:val="008F620C"/>
    <w:rsid w:val="009012E4"/>
    <w:rsid w:val="0090395E"/>
    <w:rsid w:val="00903A26"/>
    <w:rsid w:val="00903A79"/>
    <w:rsid w:val="009043FC"/>
    <w:rsid w:val="0090515D"/>
    <w:rsid w:val="0090587E"/>
    <w:rsid w:val="00906B6B"/>
    <w:rsid w:val="00907292"/>
    <w:rsid w:val="0090781E"/>
    <w:rsid w:val="00907F7B"/>
    <w:rsid w:val="00910B66"/>
    <w:rsid w:val="00911799"/>
    <w:rsid w:val="0091188E"/>
    <w:rsid w:val="00911DC6"/>
    <w:rsid w:val="009128C2"/>
    <w:rsid w:val="00914187"/>
    <w:rsid w:val="009210B4"/>
    <w:rsid w:val="0092374F"/>
    <w:rsid w:val="009241BE"/>
    <w:rsid w:val="009275A2"/>
    <w:rsid w:val="009278B7"/>
    <w:rsid w:val="0093040F"/>
    <w:rsid w:val="0093197D"/>
    <w:rsid w:val="0093224C"/>
    <w:rsid w:val="0093246A"/>
    <w:rsid w:val="00933BD9"/>
    <w:rsid w:val="00934A97"/>
    <w:rsid w:val="00936C20"/>
    <w:rsid w:val="009413A2"/>
    <w:rsid w:val="00941546"/>
    <w:rsid w:val="00942198"/>
    <w:rsid w:val="009421D5"/>
    <w:rsid w:val="00942BA4"/>
    <w:rsid w:val="00946603"/>
    <w:rsid w:val="00946DC7"/>
    <w:rsid w:val="00947626"/>
    <w:rsid w:val="0094797C"/>
    <w:rsid w:val="00952496"/>
    <w:rsid w:val="00952735"/>
    <w:rsid w:val="00953B20"/>
    <w:rsid w:val="00955526"/>
    <w:rsid w:val="009558C2"/>
    <w:rsid w:val="009565F3"/>
    <w:rsid w:val="00960D9C"/>
    <w:rsid w:val="009617A5"/>
    <w:rsid w:val="00961B00"/>
    <w:rsid w:val="00962BFC"/>
    <w:rsid w:val="0096385F"/>
    <w:rsid w:val="00971FC2"/>
    <w:rsid w:val="009765E3"/>
    <w:rsid w:val="00982BB4"/>
    <w:rsid w:val="00982D8B"/>
    <w:rsid w:val="009839EC"/>
    <w:rsid w:val="009857EE"/>
    <w:rsid w:val="00986941"/>
    <w:rsid w:val="00987F47"/>
    <w:rsid w:val="00987F53"/>
    <w:rsid w:val="00991EF1"/>
    <w:rsid w:val="009A18D5"/>
    <w:rsid w:val="009A1E86"/>
    <w:rsid w:val="009A42DA"/>
    <w:rsid w:val="009A46CE"/>
    <w:rsid w:val="009A6AA6"/>
    <w:rsid w:val="009B0B66"/>
    <w:rsid w:val="009B1936"/>
    <w:rsid w:val="009B24E9"/>
    <w:rsid w:val="009B31E4"/>
    <w:rsid w:val="009B3F6B"/>
    <w:rsid w:val="009B4997"/>
    <w:rsid w:val="009B57CD"/>
    <w:rsid w:val="009B5E7E"/>
    <w:rsid w:val="009B693C"/>
    <w:rsid w:val="009C0CEB"/>
    <w:rsid w:val="009C1BAE"/>
    <w:rsid w:val="009C594A"/>
    <w:rsid w:val="009C716C"/>
    <w:rsid w:val="009D2D47"/>
    <w:rsid w:val="009D3CD4"/>
    <w:rsid w:val="009D55F9"/>
    <w:rsid w:val="009D68CA"/>
    <w:rsid w:val="009D7A49"/>
    <w:rsid w:val="009E10DD"/>
    <w:rsid w:val="009E2B29"/>
    <w:rsid w:val="009E79B4"/>
    <w:rsid w:val="009F03D1"/>
    <w:rsid w:val="009F1291"/>
    <w:rsid w:val="009F1F8C"/>
    <w:rsid w:val="009F279E"/>
    <w:rsid w:val="009F5836"/>
    <w:rsid w:val="009F682A"/>
    <w:rsid w:val="009F7417"/>
    <w:rsid w:val="00A001F2"/>
    <w:rsid w:val="00A0079D"/>
    <w:rsid w:val="00A019C6"/>
    <w:rsid w:val="00A021E1"/>
    <w:rsid w:val="00A02D00"/>
    <w:rsid w:val="00A03A81"/>
    <w:rsid w:val="00A06121"/>
    <w:rsid w:val="00A06DE2"/>
    <w:rsid w:val="00A072BA"/>
    <w:rsid w:val="00A110EE"/>
    <w:rsid w:val="00A13BD1"/>
    <w:rsid w:val="00A146F3"/>
    <w:rsid w:val="00A147CD"/>
    <w:rsid w:val="00A20B8E"/>
    <w:rsid w:val="00A21385"/>
    <w:rsid w:val="00A22C31"/>
    <w:rsid w:val="00A2320E"/>
    <w:rsid w:val="00A23D5C"/>
    <w:rsid w:val="00A259B7"/>
    <w:rsid w:val="00A25E7F"/>
    <w:rsid w:val="00A2618C"/>
    <w:rsid w:val="00A26741"/>
    <w:rsid w:val="00A35333"/>
    <w:rsid w:val="00A413D7"/>
    <w:rsid w:val="00A41E37"/>
    <w:rsid w:val="00A41F5B"/>
    <w:rsid w:val="00A41FDB"/>
    <w:rsid w:val="00A444F1"/>
    <w:rsid w:val="00A445AD"/>
    <w:rsid w:val="00A466C0"/>
    <w:rsid w:val="00A4697C"/>
    <w:rsid w:val="00A549DB"/>
    <w:rsid w:val="00A5587D"/>
    <w:rsid w:val="00A62998"/>
    <w:rsid w:val="00A65245"/>
    <w:rsid w:val="00A66230"/>
    <w:rsid w:val="00A6771F"/>
    <w:rsid w:val="00A7018C"/>
    <w:rsid w:val="00A72CAE"/>
    <w:rsid w:val="00A7398D"/>
    <w:rsid w:val="00A80E40"/>
    <w:rsid w:val="00A82362"/>
    <w:rsid w:val="00A82F40"/>
    <w:rsid w:val="00A866B4"/>
    <w:rsid w:val="00A86AF9"/>
    <w:rsid w:val="00A906C9"/>
    <w:rsid w:val="00A92BED"/>
    <w:rsid w:val="00A94BE9"/>
    <w:rsid w:val="00A964BB"/>
    <w:rsid w:val="00A96777"/>
    <w:rsid w:val="00A96C8B"/>
    <w:rsid w:val="00AA0001"/>
    <w:rsid w:val="00AA147C"/>
    <w:rsid w:val="00AA3965"/>
    <w:rsid w:val="00AA3A87"/>
    <w:rsid w:val="00AA5AA4"/>
    <w:rsid w:val="00AA5BFA"/>
    <w:rsid w:val="00AB0267"/>
    <w:rsid w:val="00AB1247"/>
    <w:rsid w:val="00AB7916"/>
    <w:rsid w:val="00AC6B71"/>
    <w:rsid w:val="00AC7255"/>
    <w:rsid w:val="00AD1214"/>
    <w:rsid w:val="00AD2AF5"/>
    <w:rsid w:val="00AD3AF4"/>
    <w:rsid w:val="00AD40B2"/>
    <w:rsid w:val="00AD417C"/>
    <w:rsid w:val="00AD4A65"/>
    <w:rsid w:val="00AD5513"/>
    <w:rsid w:val="00AD6407"/>
    <w:rsid w:val="00AD6699"/>
    <w:rsid w:val="00AD6AA7"/>
    <w:rsid w:val="00AE0F39"/>
    <w:rsid w:val="00AE443C"/>
    <w:rsid w:val="00AE492F"/>
    <w:rsid w:val="00AE70F7"/>
    <w:rsid w:val="00AE7507"/>
    <w:rsid w:val="00AE7D81"/>
    <w:rsid w:val="00AF391E"/>
    <w:rsid w:val="00AF4FD3"/>
    <w:rsid w:val="00B00FB8"/>
    <w:rsid w:val="00B0264C"/>
    <w:rsid w:val="00B04596"/>
    <w:rsid w:val="00B05701"/>
    <w:rsid w:val="00B06324"/>
    <w:rsid w:val="00B11833"/>
    <w:rsid w:val="00B12E76"/>
    <w:rsid w:val="00B15B66"/>
    <w:rsid w:val="00B17348"/>
    <w:rsid w:val="00B233B9"/>
    <w:rsid w:val="00B24007"/>
    <w:rsid w:val="00B255AE"/>
    <w:rsid w:val="00B30E62"/>
    <w:rsid w:val="00B3307A"/>
    <w:rsid w:val="00B34263"/>
    <w:rsid w:val="00B34F80"/>
    <w:rsid w:val="00B352A9"/>
    <w:rsid w:val="00B356D1"/>
    <w:rsid w:val="00B36A52"/>
    <w:rsid w:val="00B37723"/>
    <w:rsid w:val="00B40DAA"/>
    <w:rsid w:val="00B41943"/>
    <w:rsid w:val="00B45A1C"/>
    <w:rsid w:val="00B52D29"/>
    <w:rsid w:val="00B52F7B"/>
    <w:rsid w:val="00B53CF0"/>
    <w:rsid w:val="00B54ECD"/>
    <w:rsid w:val="00B55247"/>
    <w:rsid w:val="00B56393"/>
    <w:rsid w:val="00B56D1B"/>
    <w:rsid w:val="00B60119"/>
    <w:rsid w:val="00B643C1"/>
    <w:rsid w:val="00B66E44"/>
    <w:rsid w:val="00B70BF1"/>
    <w:rsid w:val="00B71961"/>
    <w:rsid w:val="00B71CA4"/>
    <w:rsid w:val="00B723AF"/>
    <w:rsid w:val="00B74C7A"/>
    <w:rsid w:val="00B75C08"/>
    <w:rsid w:val="00B81069"/>
    <w:rsid w:val="00B814DD"/>
    <w:rsid w:val="00B8279A"/>
    <w:rsid w:val="00B84A03"/>
    <w:rsid w:val="00B87362"/>
    <w:rsid w:val="00B9149D"/>
    <w:rsid w:val="00B914A6"/>
    <w:rsid w:val="00B92414"/>
    <w:rsid w:val="00B938C7"/>
    <w:rsid w:val="00B96A1C"/>
    <w:rsid w:val="00BA1003"/>
    <w:rsid w:val="00BA1177"/>
    <w:rsid w:val="00BA16FF"/>
    <w:rsid w:val="00BA1BD6"/>
    <w:rsid w:val="00BA3031"/>
    <w:rsid w:val="00BA4674"/>
    <w:rsid w:val="00BB1742"/>
    <w:rsid w:val="00BB1F15"/>
    <w:rsid w:val="00BB20E3"/>
    <w:rsid w:val="00BB2F81"/>
    <w:rsid w:val="00BB4A6C"/>
    <w:rsid w:val="00BB560C"/>
    <w:rsid w:val="00BB5FD5"/>
    <w:rsid w:val="00BB6FE2"/>
    <w:rsid w:val="00BC16FE"/>
    <w:rsid w:val="00BC1FAD"/>
    <w:rsid w:val="00BC3836"/>
    <w:rsid w:val="00BC418D"/>
    <w:rsid w:val="00BC546E"/>
    <w:rsid w:val="00BC669B"/>
    <w:rsid w:val="00BD0BF4"/>
    <w:rsid w:val="00BD2DA5"/>
    <w:rsid w:val="00BD36A0"/>
    <w:rsid w:val="00BD785F"/>
    <w:rsid w:val="00BE03CE"/>
    <w:rsid w:val="00BE1822"/>
    <w:rsid w:val="00BE2AF6"/>
    <w:rsid w:val="00BE41FB"/>
    <w:rsid w:val="00BF0F2C"/>
    <w:rsid w:val="00BF1264"/>
    <w:rsid w:val="00BF43A5"/>
    <w:rsid w:val="00C01D8A"/>
    <w:rsid w:val="00C02292"/>
    <w:rsid w:val="00C04BE7"/>
    <w:rsid w:val="00C04DE1"/>
    <w:rsid w:val="00C062F3"/>
    <w:rsid w:val="00C139AA"/>
    <w:rsid w:val="00C14108"/>
    <w:rsid w:val="00C151E4"/>
    <w:rsid w:val="00C16CFA"/>
    <w:rsid w:val="00C20AA3"/>
    <w:rsid w:val="00C210DF"/>
    <w:rsid w:val="00C21145"/>
    <w:rsid w:val="00C217B7"/>
    <w:rsid w:val="00C2480B"/>
    <w:rsid w:val="00C26155"/>
    <w:rsid w:val="00C262E1"/>
    <w:rsid w:val="00C341F4"/>
    <w:rsid w:val="00C36354"/>
    <w:rsid w:val="00C36E56"/>
    <w:rsid w:val="00C4007A"/>
    <w:rsid w:val="00C40442"/>
    <w:rsid w:val="00C4063E"/>
    <w:rsid w:val="00C40942"/>
    <w:rsid w:val="00C41761"/>
    <w:rsid w:val="00C41846"/>
    <w:rsid w:val="00C41B86"/>
    <w:rsid w:val="00C45B08"/>
    <w:rsid w:val="00C46FC1"/>
    <w:rsid w:val="00C47FE7"/>
    <w:rsid w:val="00C508D5"/>
    <w:rsid w:val="00C53C5B"/>
    <w:rsid w:val="00C57375"/>
    <w:rsid w:val="00C576BA"/>
    <w:rsid w:val="00C5783F"/>
    <w:rsid w:val="00C63394"/>
    <w:rsid w:val="00C637E6"/>
    <w:rsid w:val="00C6504E"/>
    <w:rsid w:val="00C6568D"/>
    <w:rsid w:val="00C65859"/>
    <w:rsid w:val="00C65D4D"/>
    <w:rsid w:val="00C66AB9"/>
    <w:rsid w:val="00C66D9B"/>
    <w:rsid w:val="00C66FE0"/>
    <w:rsid w:val="00C70D0A"/>
    <w:rsid w:val="00C735F4"/>
    <w:rsid w:val="00C73D0A"/>
    <w:rsid w:val="00C73D2D"/>
    <w:rsid w:val="00C75508"/>
    <w:rsid w:val="00C75511"/>
    <w:rsid w:val="00C81BD5"/>
    <w:rsid w:val="00C81E3E"/>
    <w:rsid w:val="00C85E9E"/>
    <w:rsid w:val="00C8668A"/>
    <w:rsid w:val="00C86C1D"/>
    <w:rsid w:val="00C878F9"/>
    <w:rsid w:val="00C92092"/>
    <w:rsid w:val="00C9381A"/>
    <w:rsid w:val="00C9530E"/>
    <w:rsid w:val="00C96801"/>
    <w:rsid w:val="00C978F4"/>
    <w:rsid w:val="00C97AD4"/>
    <w:rsid w:val="00CA1611"/>
    <w:rsid w:val="00CA1FFE"/>
    <w:rsid w:val="00CA37AC"/>
    <w:rsid w:val="00CA6F1A"/>
    <w:rsid w:val="00CA787F"/>
    <w:rsid w:val="00CB314F"/>
    <w:rsid w:val="00CB7608"/>
    <w:rsid w:val="00CB7DD7"/>
    <w:rsid w:val="00CC1768"/>
    <w:rsid w:val="00CC6160"/>
    <w:rsid w:val="00CD1877"/>
    <w:rsid w:val="00CD1965"/>
    <w:rsid w:val="00CD2408"/>
    <w:rsid w:val="00CD2EB7"/>
    <w:rsid w:val="00CD4EAC"/>
    <w:rsid w:val="00CD7E32"/>
    <w:rsid w:val="00CE2EDE"/>
    <w:rsid w:val="00CE2F63"/>
    <w:rsid w:val="00CE3E69"/>
    <w:rsid w:val="00CF075A"/>
    <w:rsid w:val="00CF37BB"/>
    <w:rsid w:val="00CF39A3"/>
    <w:rsid w:val="00CF5B36"/>
    <w:rsid w:val="00CF6DA8"/>
    <w:rsid w:val="00D048CE"/>
    <w:rsid w:val="00D0550C"/>
    <w:rsid w:val="00D05C75"/>
    <w:rsid w:val="00D07A13"/>
    <w:rsid w:val="00D10610"/>
    <w:rsid w:val="00D11215"/>
    <w:rsid w:val="00D114BC"/>
    <w:rsid w:val="00D12A23"/>
    <w:rsid w:val="00D13AB3"/>
    <w:rsid w:val="00D172B1"/>
    <w:rsid w:val="00D24E34"/>
    <w:rsid w:val="00D273F1"/>
    <w:rsid w:val="00D27EA8"/>
    <w:rsid w:val="00D30706"/>
    <w:rsid w:val="00D35852"/>
    <w:rsid w:val="00D424C2"/>
    <w:rsid w:val="00D444AC"/>
    <w:rsid w:val="00D44750"/>
    <w:rsid w:val="00D459F7"/>
    <w:rsid w:val="00D4741B"/>
    <w:rsid w:val="00D51DE9"/>
    <w:rsid w:val="00D54487"/>
    <w:rsid w:val="00D57763"/>
    <w:rsid w:val="00D602BB"/>
    <w:rsid w:val="00D63569"/>
    <w:rsid w:val="00D64FDC"/>
    <w:rsid w:val="00D6554D"/>
    <w:rsid w:val="00D65F8C"/>
    <w:rsid w:val="00D679E3"/>
    <w:rsid w:val="00D67E45"/>
    <w:rsid w:val="00D70BF8"/>
    <w:rsid w:val="00D72B50"/>
    <w:rsid w:val="00D73A32"/>
    <w:rsid w:val="00D74090"/>
    <w:rsid w:val="00D76C5C"/>
    <w:rsid w:val="00D76EFA"/>
    <w:rsid w:val="00D82982"/>
    <w:rsid w:val="00D84D14"/>
    <w:rsid w:val="00D8712A"/>
    <w:rsid w:val="00D9390A"/>
    <w:rsid w:val="00D93D7C"/>
    <w:rsid w:val="00D941A0"/>
    <w:rsid w:val="00D9437E"/>
    <w:rsid w:val="00D96111"/>
    <w:rsid w:val="00DA12BF"/>
    <w:rsid w:val="00DA2743"/>
    <w:rsid w:val="00DA2AF4"/>
    <w:rsid w:val="00DA32FA"/>
    <w:rsid w:val="00DA5422"/>
    <w:rsid w:val="00DA782E"/>
    <w:rsid w:val="00DB1176"/>
    <w:rsid w:val="00DB2417"/>
    <w:rsid w:val="00DB3EF1"/>
    <w:rsid w:val="00DB600F"/>
    <w:rsid w:val="00DC0651"/>
    <w:rsid w:val="00DC5E13"/>
    <w:rsid w:val="00DC7E2B"/>
    <w:rsid w:val="00DD11D8"/>
    <w:rsid w:val="00DD2032"/>
    <w:rsid w:val="00DD7486"/>
    <w:rsid w:val="00DE20B3"/>
    <w:rsid w:val="00DE2AA9"/>
    <w:rsid w:val="00DE5D23"/>
    <w:rsid w:val="00DF1C33"/>
    <w:rsid w:val="00DF4C05"/>
    <w:rsid w:val="00DF5CEC"/>
    <w:rsid w:val="00DF5D32"/>
    <w:rsid w:val="00DF7170"/>
    <w:rsid w:val="00DF7D45"/>
    <w:rsid w:val="00E00494"/>
    <w:rsid w:val="00E00709"/>
    <w:rsid w:val="00E019CE"/>
    <w:rsid w:val="00E03EDE"/>
    <w:rsid w:val="00E04E99"/>
    <w:rsid w:val="00E058DF"/>
    <w:rsid w:val="00E05C31"/>
    <w:rsid w:val="00E06684"/>
    <w:rsid w:val="00E074D6"/>
    <w:rsid w:val="00E115B4"/>
    <w:rsid w:val="00E12526"/>
    <w:rsid w:val="00E12869"/>
    <w:rsid w:val="00E12D6A"/>
    <w:rsid w:val="00E14665"/>
    <w:rsid w:val="00E15142"/>
    <w:rsid w:val="00E16CDF"/>
    <w:rsid w:val="00E23EA9"/>
    <w:rsid w:val="00E26B37"/>
    <w:rsid w:val="00E2782E"/>
    <w:rsid w:val="00E30B39"/>
    <w:rsid w:val="00E31C54"/>
    <w:rsid w:val="00E3291B"/>
    <w:rsid w:val="00E32A12"/>
    <w:rsid w:val="00E35063"/>
    <w:rsid w:val="00E41FA8"/>
    <w:rsid w:val="00E43951"/>
    <w:rsid w:val="00E44185"/>
    <w:rsid w:val="00E445B7"/>
    <w:rsid w:val="00E446FC"/>
    <w:rsid w:val="00E4649B"/>
    <w:rsid w:val="00E505C2"/>
    <w:rsid w:val="00E5392D"/>
    <w:rsid w:val="00E539EC"/>
    <w:rsid w:val="00E55419"/>
    <w:rsid w:val="00E55BB7"/>
    <w:rsid w:val="00E60CE4"/>
    <w:rsid w:val="00E6242C"/>
    <w:rsid w:val="00E62E8A"/>
    <w:rsid w:val="00E63E8C"/>
    <w:rsid w:val="00E64233"/>
    <w:rsid w:val="00E658E8"/>
    <w:rsid w:val="00E70FCE"/>
    <w:rsid w:val="00E71BA3"/>
    <w:rsid w:val="00E732A5"/>
    <w:rsid w:val="00E734C5"/>
    <w:rsid w:val="00E7572C"/>
    <w:rsid w:val="00E76DF4"/>
    <w:rsid w:val="00E77D26"/>
    <w:rsid w:val="00E77E5E"/>
    <w:rsid w:val="00E77FC4"/>
    <w:rsid w:val="00E8306A"/>
    <w:rsid w:val="00E8454F"/>
    <w:rsid w:val="00E85CF1"/>
    <w:rsid w:val="00E86A40"/>
    <w:rsid w:val="00E90FEA"/>
    <w:rsid w:val="00E91511"/>
    <w:rsid w:val="00E919DE"/>
    <w:rsid w:val="00E91EC0"/>
    <w:rsid w:val="00E92C13"/>
    <w:rsid w:val="00E944AF"/>
    <w:rsid w:val="00E95808"/>
    <w:rsid w:val="00EA2767"/>
    <w:rsid w:val="00EA2BE4"/>
    <w:rsid w:val="00EA4B81"/>
    <w:rsid w:val="00EA7627"/>
    <w:rsid w:val="00EB39CA"/>
    <w:rsid w:val="00EB6515"/>
    <w:rsid w:val="00EB6914"/>
    <w:rsid w:val="00EB73AB"/>
    <w:rsid w:val="00EB79FA"/>
    <w:rsid w:val="00EC00DD"/>
    <w:rsid w:val="00EC0429"/>
    <w:rsid w:val="00EC065B"/>
    <w:rsid w:val="00EC081B"/>
    <w:rsid w:val="00EC2180"/>
    <w:rsid w:val="00ED006E"/>
    <w:rsid w:val="00ED0CBC"/>
    <w:rsid w:val="00ED369C"/>
    <w:rsid w:val="00EE3A7D"/>
    <w:rsid w:val="00EE5427"/>
    <w:rsid w:val="00EE6167"/>
    <w:rsid w:val="00EE74BC"/>
    <w:rsid w:val="00EF0019"/>
    <w:rsid w:val="00EF052C"/>
    <w:rsid w:val="00EF43AD"/>
    <w:rsid w:val="00EF5AA0"/>
    <w:rsid w:val="00F01308"/>
    <w:rsid w:val="00F02AA2"/>
    <w:rsid w:val="00F0413E"/>
    <w:rsid w:val="00F04364"/>
    <w:rsid w:val="00F057B0"/>
    <w:rsid w:val="00F07675"/>
    <w:rsid w:val="00F106F4"/>
    <w:rsid w:val="00F111DC"/>
    <w:rsid w:val="00F12243"/>
    <w:rsid w:val="00F12D96"/>
    <w:rsid w:val="00F137D5"/>
    <w:rsid w:val="00F13FD6"/>
    <w:rsid w:val="00F148A5"/>
    <w:rsid w:val="00F14D75"/>
    <w:rsid w:val="00F14FB4"/>
    <w:rsid w:val="00F173DA"/>
    <w:rsid w:val="00F20412"/>
    <w:rsid w:val="00F23412"/>
    <w:rsid w:val="00F253D8"/>
    <w:rsid w:val="00F31CBE"/>
    <w:rsid w:val="00F3270D"/>
    <w:rsid w:val="00F35706"/>
    <w:rsid w:val="00F36F25"/>
    <w:rsid w:val="00F37603"/>
    <w:rsid w:val="00F434E0"/>
    <w:rsid w:val="00F45AEF"/>
    <w:rsid w:val="00F46B78"/>
    <w:rsid w:val="00F47ED8"/>
    <w:rsid w:val="00F50B31"/>
    <w:rsid w:val="00F50B3C"/>
    <w:rsid w:val="00F51836"/>
    <w:rsid w:val="00F520CC"/>
    <w:rsid w:val="00F53B60"/>
    <w:rsid w:val="00F53E82"/>
    <w:rsid w:val="00F54A7D"/>
    <w:rsid w:val="00F55ACC"/>
    <w:rsid w:val="00F56500"/>
    <w:rsid w:val="00F57351"/>
    <w:rsid w:val="00F60347"/>
    <w:rsid w:val="00F61B4A"/>
    <w:rsid w:val="00F6309B"/>
    <w:rsid w:val="00F631BA"/>
    <w:rsid w:val="00F65ADA"/>
    <w:rsid w:val="00F7221C"/>
    <w:rsid w:val="00F742A6"/>
    <w:rsid w:val="00F74306"/>
    <w:rsid w:val="00F75733"/>
    <w:rsid w:val="00F75B8D"/>
    <w:rsid w:val="00F82AB6"/>
    <w:rsid w:val="00F837A3"/>
    <w:rsid w:val="00F844C1"/>
    <w:rsid w:val="00F850CB"/>
    <w:rsid w:val="00F86ED7"/>
    <w:rsid w:val="00F90F33"/>
    <w:rsid w:val="00F91342"/>
    <w:rsid w:val="00F94139"/>
    <w:rsid w:val="00F95394"/>
    <w:rsid w:val="00F95DC5"/>
    <w:rsid w:val="00FA3FDB"/>
    <w:rsid w:val="00FA43E3"/>
    <w:rsid w:val="00FA543E"/>
    <w:rsid w:val="00FA5DB8"/>
    <w:rsid w:val="00FB2984"/>
    <w:rsid w:val="00FB4344"/>
    <w:rsid w:val="00FB48B2"/>
    <w:rsid w:val="00FB6E16"/>
    <w:rsid w:val="00FB72FB"/>
    <w:rsid w:val="00FC183B"/>
    <w:rsid w:val="00FC33D9"/>
    <w:rsid w:val="00FC3A65"/>
    <w:rsid w:val="00FC3E44"/>
    <w:rsid w:val="00FC41CA"/>
    <w:rsid w:val="00FC4875"/>
    <w:rsid w:val="00FC5BBB"/>
    <w:rsid w:val="00FD176A"/>
    <w:rsid w:val="00FD1AF6"/>
    <w:rsid w:val="00FD3038"/>
    <w:rsid w:val="00FD4A40"/>
    <w:rsid w:val="00FD5270"/>
    <w:rsid w:val="00FD55A1"/>
    <w:rsid w:val="00FD6345"/>
    <w:rsid w:val="00FE28C8"/>
    <w:rsid w:val="00FE31CD"/>
    <w:rsid w:val="00FE3E5C"/>
    <w:rsid w:val="00FE4CA4"/>
    <w:rsid w:val="00FE6621"/>
    <w:rsid w:val="00FE6F08"/>
    <w:rsid w:val="00FF0A49"/>
    <w:rsid w:val="00FF16E6"/>
    <w:rsid w:val="00FF1FFC"/>
    <w:rsid w:val="00FF21E2"/>
    <w:rsid w:val="00FF2EE6"/>
    <w:rsid w:val="00FF318F"/>
    <w:rsid w:val="00FF3847"/>
    <w:rsid w:val="00FF47A1"/>
    <w:rsid w:val="00FF5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F82"/>
    <w:pPr>
      <w:ind w:firstLineChars="200" w:firstLine="420"/>
    </w:pPr>
  </w:style>
  <w:style w:type="paragraph" w:customStyle="1" w:styleId="Default">
    <w:name w:val="Default"/>
    <w:qFormat/>
    <w:rsid w:val="00C36354"/>
    <w:pPr>
      <w:widowControl w:val="0"/>
      <w:autoSpaceDE w:val="0"/>
      <w:autoSpaceDN w:val="0"/>
      <w:adjustRightInd w:val="0"/>
      <w:spacing w:beforeLines="0" w:line="240" w:lineRule="auto"/>
    </w:pPr>
    <w:rPr>
      <w:rFonts w:ascii="DKBDNG+CTBiaoSongSJ" w:eastAsia="DKBDNG+CTBiaoSongSJ" w:hAnsi="Calibri" w:cs="DKBDNG+CTBiaoSongSJ"/>
      <w:color w:val="000000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7921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7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25903;&#20184;&#20973;&#35777;&#25195;&#25551;&#20214;&#25110;&#32773;&#29031;&#29255;&#25552;&#20132;&#33267;lijq@shgftz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Jessy_l</dc:creator>
  <cp:lastModifiedBy>Jessy_l</cp:lastModifiedBy>
  <cp:revision>3</cp:revision>
  <cp:lastPrinted>2017-07-06T09:11:00Z</cp:lastPrinted>
  <dcterms:created xsi:type="dcterms:W3CDTF">2017-09-04T01:22:00Z</dcterms:created>
  <dcterms:modified xsi:type="dcterms:W3CDTF">2017-09-04T01:30:00Z</dcterms:modified>
</cp:coreProperties>
</file>